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75C4" w14:textId="3E7E6D67" w:rsidR="002156C1" w:rsidRPr="002156C1" w:rsidRDefault="009E006A" w:rsidP="002156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60CD3" wp14:editId="7E7BBFDC">
                <wp:simplePos x="0" y="0"/>
                <wp:positionH relativeFrom="column">
                  <wp:posOffset>1730919</wp:posOffset>
                </wp:positionH>
                <wp:positionV relativeFrom="paragraph">
                  <wp:posOffset>0</wp:posOffset>
                </wp:positionV>
                <wp:extent cx="19050" cy="9134475"/>
                <wp:effectExtent l="0" t="0" r="19050" b="222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13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25284" id="Straight Connector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3pt,0" to="137.8pt,7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1756C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90A9F" wp14:editId="137C41E1">
                <wp:simplePos x="0" y="0"/>
                <wp:positionH relativeFrom="column">
                  <wp:posOffset>3556000</wp:posOffset>
                </wp:positionH>
                <wp:positionV relativeFrom="paragraph">
                  <wp:posOffset>-139065</wp:posOffset>
                </wp:positionV>
                <wp:extent cx="3505200" cy="1219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02DC4" w14:textId="356E7157" w:rsidR="001756C2" w:rsidRDefault="001756C2" w:rsidP="002562D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 xml:space="preserve">Office Address: 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 w:rsidR="002562DE">
                              <w:rPr>
                                <w:color w:val="7F7F7F" w:themeColor="text1" w:themeTint="80"/>
                              </w:rPr>
                              <w:t>4019 Boulevard Center Dr.</w:t>
                            </w:r>
                          </w:p>
                          <w:p w14:paraId="68FEEE32" w14:textId="685AC6FE" w:rsidR="002562DE" w:rsidRPr="001756C2" w:rsidRDefault="002562DE" w:rsidP="002562D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  <w:t>Jacksonville, FL 32207</w:t>
                            </w:r>
                          </w:p>
                          <w:p w14:paraId="6DFC360C" w14:textId="6B5FA17B" w:rsidR="001756C2" w:rsidRPr="001756C2" w:rsidRDefault="001756C2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>Mailing Address: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 w:rsidR="005063DA">
                              <w:rPr>
                                <w:color w:val="7F7F7F" w:themeColor="text1" w:themeTint="80"/>
                              </w:rPr>
                              <w:t xml:space="preserve">PO Box 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>331067</w:t>
                            </w:r>
                          </w:p>
                          <w:p w14:paraId="3B415CE9" w14:textId="5413D6EF" w:rsidR="001756C2" w:rsidRDefault="001756C2" w:rsidP="001756C2">
                            <w:pPr>
                              <w:ind w:left="1440" w:firstLine="720"/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>Atlantic Beach, F</w:t>
                            </w:r>
                            <w:r w:rsidR="00660786">
                              <w:rPr>
                                <w:color w:val="7F7F7F" w:themeColor="text1" w:themeTint="80"/>
                              </w:rPr>
                              <w:t>L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 xml:space="preserve"> 32233</w:t>
                            </w:r>
                          </w:p>
                          <w:p w14:paraId="4FCD3D8D" w14:textId="6B747DCD" w:rsidR="001756C2" w:rsidRPr="001756C2" w:rsidRDefault="001756C2" w:rsidP="001756C2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Telephone: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  <w:t xml:space="preserve">(904) </w:t>
                            </w:r>
                            <w:r w:rsidR="002562DE">
                              <w:rPr>
                                <w:color w:val="7F7F7F" w:themeColor="text1" w:themeTint="80"/>
                              </w:rPr>
                              <w:t>732-3872 (READ USA)</w:t>
                            </w:r>
                          </w:p>
                          <w:p w14:paraId="65AE4B5C" w14:textId="5F5F5070" w:rsidR="001756C2" w:rsidRPr="001756C2" w:rsidRDefault="001756C2" w:rsidP="001756C2">
                            <w:pPr>
                              <w:ind w:left="1440" w:firstLine="720"/>
                              <w:rPr>
                                <w:color w:val="4472C4" w:themeColor="accent1"/>
                              </w:rPr>
                            </w:pPr>
                            <w:r w:rsidRPr="001756C2">
                              <w:rPr>
                                <w:color w:val="4472C4" w:themeColor="accent1"/>
                              </w:rPr>
                              <w:t>www.readusainc.com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90A9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80pt;margin-top:-10.95pt;width:276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" fillcolor="white [3201]" stroked="f" strokeweight=".5pt">
                <v:textbox>
                  <w:txbxContent>
                    <w:p w14:paraId="07702DC4" w14:textId="356E7157" w:rsidR="001756C2" w:rsidRDefault="001756C2" w:rsidP="002562DE">
                      <w:pPr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 xml:space="preserve">Office Address: </w:t>
                      </w:r>
                      <w:r w:rsidRPr="001756C2">
                        <w:rPr>
                          <w:color w:val="7F7F7F" w:themeColor="text1" w:themeTint="80"/>
                        </w:rPr>
                        <w:tab/>
                      </w:r>
                      <w:r w:rsidR="002562DE">
                        <w:rPr>
                          <w:color w:val="7F7F7F" w:themeColor="text1" w:themeTint="80"/>
                        </w:rPr>
                        <w:t>4019 Boulevard Center Dr.</w:t>
                      </w:r>
                    </w:p>
                    <w:p w14:paraId="68FEEE32" w14:textId="685AC6FE" w:rsidR="002562DE" w:rsidRPr="001756C2" w:rsidRDefault="002562DE" w:rsidP="002562DE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  <w:t>Jacksonville, FL 32207</w:t>
                      </w:r>
                    </w:p>
                    <w:p w14:paraId="6DFC360C" w14:textId="6B5FA17B" w:rsidR="001756C2" w:rsidRPr="001756C2" w:rsidRDefault="001756C2">
                      <w:pPr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>Mailing Address:</w:t>
                      </w:r>
                      <w:r w:rsidRPr="001756C2">
                        <w:rPr>
                          <w:color w:val="7F7F7F" w:themeColor="text1" w:themeTint="80"/>
                        </w:rPr>
                        <w:tab/>
                      </w:r>
                      <w:r w:rsidR="005063DA">
                        <w:rPr>
                          <w:color w:val="7F7F7F" w:themeColor="text1" w:themeTint="80"/>
                        </w:rPr>
                        <w:t xml:space="preserve">PO Box </w:t>
                      </w:r>
                      <w:r w:rsidRPr="001756C2">
                        <w:rPr>
                          <w:color w:val="7F7F7F" w:themeColor="text1" w:themeTint="80"/>
                        </w:rPr>
                        <w:t>331067</w:t>
                      </w:r>
                    </w:p>
                    <w:p w14:paraId="3B415CE9" w14:textId="5413D6EF" w:rsidR="001756C2" w:rsidRDefault="001756C2" w:rsidP="001756C2">
                      <w:pPr>
                        <w:ind w:left="1440" w:firstLine="720"/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>Atlantic Beach, F</w:t>
                      </w:r>
                      <w:r w:rsidR="00660786">
                        <w:rPr>
                          <w:color w:val="7F7F7F" w:themeColor="text1" w:themeTint="80"/>
                        </w:rPr>
                        <w:t>L</w:t>
                      </w:r>
                      <w:r w:rsidRPr="001756C2">
                        <w:rPr>
                          <w:color w:val="7F7F7F" w:themeColor="text1" w:themeTint="80"/>
                        </w:rPr>
                        <w:t xml:space="preserve"> 32233</w:t>
                      </w:r>
                    </w:p>
                    <w:p w14:paraId="4FCD3D8D" w14:textId="6B747DCD" w:rsidR="001756C2" w:rsidRPr="001756C2" w:rsidRDefault="001756C2" w:rsidP="001756C2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Telephone: </w:t>
                      </w: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  <w:t xml:space="preserve">(904) </w:t>
                      </w:r>
                      <w:r w:rsidR="002562DE">
                        <w:rPr>
                          <w:color w:val="7F7F7F" w:themeColor="text1" w:themeTint="80"/>
                        </w:rPr>
                        <w:t>732-3872 (READ USA)</w:t>
                      </w:r>
                    </w:p>
                    <w:p w14:paraId="65AE4B5C" w14:textId="5F5F5070" w:rsidR="001756C2" w:rsidRPr="001756C2" w:rsidRDefault="001756C2" w:rsidP="001756C2">
                      <w:pPr>
                        <w:ind w:left="1440" w:firstLine="720"/>
                        <w:rPr>
                          <w:color w:val="4472C4" w:themeColor="accent1"/>
                        </w:rPr>
                      </w:pPr>
                      <w:r w:rsidRPr="001756C2">
                        <w:rPr>
                          <w:color w:val="4472C4" w:themeColor="accent1"/>
                        </w:rPr>
                        <w:t>www.readusainc.com</w:t>
                      </w:r>
                    </w:p>
                  </w:txbxContent>
                </v:textbox>
              </v:shape>
            </w:pict>
          </mc:Fallback>
        </mc:AlternateContent>
      </w:r>
      <w:r w:rsidR="002156C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A3952CE" wp14:editId="42C4542F">
            <wp:extent cx="1219200" cy="1080655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dUSA_LOGO_4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52" cy="109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6C2" w:rsidRPr="002156C1">
        <w:rPr>
          <w:rFonts w:ascii="Times New Roman" w:eastAsia="Times New Roman" w:hAnsi="Times New Roman" w:cs="Times New Roman"/>
        </w:rPr>
        <w:fldChar w:fldCharType="begin"/>
      </w:r>
      <w:r w:rsidR="006245EE">
        <w:rPr>
          <w:rFonts w:ascii="Times New Roman" w:eastAsia="Times New Roman" w:hAnsi="Times New Roman" w:cs="Times New Roman"/>
        </w:rPr>
        <w:instrText xml:space="preserve"> INCLUDEPICTURE "C:\\var\\folders\\nr\\05pbspxd0ds99wbnwqvb17z80000gn\\T\\com.microsoft.Word\\WebArchiveCopyPasteTempFiles\\page1image3723264" \* MERGEFORMAT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1756C2" w:rsidRPr="002156C1">
        <w:rPr>
          <w:rFonts w:ascii="Times New Roman" w:eastAsia="Times New Roman" w:hAnsi="Times New Roman" w:cs="Times New Roman"/>
        </w:rPr>
        <w:fldChar w:fldCharType="end"/>
      </w:r>
    </w:p>
    <w:p w14:paraId="2FA4B0C1" w14:textId="0109FF86" w:rsidR="002156C1" w:rsidRDefault="00E7380D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noProof/>
          <w:color w:val="7A7A7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A9858B" wp14:editId="54B0B037">
                <wp:simplePos x="0" y="0"/>
                <wp:positionH relativeFrom="margin">
                  <wp:posOffset>1828800</wp:posOffset>
                </wp:positionH>
                <wp:positionV relativeFrom="paragraph">
                  <wp:posOffset>87358</wp:posOffset>
                </wp:positionV>
                <wp:extent cx="5219609" cy="6819900"/>
                <wp:effectExtent l="0" t="0" r="63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609" cy="681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A4D92" w14:textId="6BE6CEE2" w:rsidR="00CA7839" w:rsidRPr="00CB4145" w:rsidRDefault="00CA7839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READ USA, Inc.</w:t>
                            </w:r>
                          </w:p>
                          <w:p w14:paraId="341B6D70" w14:textId="217EC1A0" w:rsidR="00CA7839" w:rsidRPr="00CB4145" w:rsidRDefault="00CA7839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Board of Directors</w:t>
                            </w:r>
                            <w:r w:rsidR="00C23032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</w:t>
                            </w:r>
                          </w:p>
                          <w:p w14:paraId="677B7162" w14:textId="54ACDF9F" w:rsidR="00CA7839" w:rsidRPr="00CB4145" w:rsidRDefault="00187F27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October 23</w:t>
                            </w:r>
                            <w:r w:rsidR="009E006A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202</w:t>
                            </w:r>
                            <w:r w:rsidR="008B04FE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C23032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CA7839"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4:00 PM</w:t>
                            </w:r>
                          </w:p>
                          <w:p w14:paraId="68A8BDC3" w14:textId="77777777" w:rsidR="00CB4145" w:rsidRPr="00CB4145" w:rsidRDefault="00CB4145" w:rsidP="00CB4145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690604" w14:textId="4D9BA019" w:rsidR="00CA7839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Call to Order</w:t>
                            </w:r>
                            <w:r w:rsidR="006C340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Ellen Wiss</w:t>
                            </w:r>
                          </w:p>
                          <w:p w14:paraId="1BCBFDEC" w14:textId="3690328A" w:rsidR="00CA7839" w:rsidRDefault="00660786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Mission Moment</w:t>
                            </w:r>
                            <w:r w:rsidR="006C340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="00221ED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Rob Kelly</w:t>
                            </w:r>
                          </w:p>
                          <w:p w14:paraId="50E8A1F9" w14:textId="63CCB54E" w:rsidR="00CA7839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Approval of Minutes from prior meeting</w:t>
                            </w:r>
                          </w:p>
                          <w:p w14:paraId="0AEA6361" w14:textId="50F86939" w:rsidR="00CA7839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Old Business</w:t>
                            </w:r>
                          </w:p>
                          <w:p w14:paraId="65EFE1FC" w14:textId="4C9259E6" w:rsidR="00CB4145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New Business</w:t>
                            </w:r>
                          </w:p>
                          <w:p w14:paraId="66B8BC0D" w14:textId="395AAA89" w:rsidR="00BF5CFC" w:rsidRDefault="00BF5CFC" w:rsidP="007F7E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Treasurer report – Meredith Guess</w:t>
                            </w:r>
                          </w:p>
                          <w:p w14:paraId="56A4B2F0" w14:textId="70D7A734" w:rsidR="00C97E57" w:rsidRDefault="00C97E57" w:rsidP="00C97E5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</w:t>
                            </w:r>
                            <w:r w:rsidR="00187F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financials</w:t>
                            </w:r>
                          </w:p>
                          <w:p w14:paraId="414901CA" w14:textId="0EB5DC33" w:rsidR="00C97E57" w:rsidRPr="00187F27" w:rsidRDefault="00C97E57" w:rsidP="00187F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Development and Governance report – Marla</w:t>
                            </w:r>
                            <w:r w:rsidR="00187F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Buchanan</w:t>
                            </w:r>
                          </w:p>
                          <w:p w14:paraId="3935F39E" w14:textId="45BF0251" w:rsidR="00DC6404" w:rsidRDefault="00DC6404" w:rsidP="00DC6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CEO</w:t>
                            </w: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Report</w:t>
                            </w:r>
                            <w:r w:rsidR="006C340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Rob Kelly</w:t>
                            </w:r>
                          </w:p>
                          <w:p w14:paraId="71074D9B" w14:textId="77777777" w:rsidR="00BF5CFC" w:rsidRDefault="00DC6404" w:rsidP="00BF5CF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Programs</w:t>
                            </w:r>
                          </w:p>
                          <w:p w14:paraId="16C684F4" w14:textId="35290F45" w:rsidR="00BF5CFC" w:rsidRDefault="00221ED4" w:rsidP="00BF5CFC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Programs Update – Rob Kelly</w:t>
                            </w:r>
                          </w:p>
                          <w:p w14:paraId="28C4A6C8" w14:textId="6A1F597C" w:rsidR="00BF5CFC" w:rsidRDefault="00BF5CFC" w:rsidP="00C97E57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Development/</w:t>
                            </w:r>
                            <w:r w:rsidR="00DC64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Grants</w:t>
                            </w:r>
                            <w:r w:rsidR="0092475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/Funding Opportunities</w:t>
                            </w:r>
                            <w:r w:rsidR="00C97E57" w:rsidRPr="00C97E5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87F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="00C97E5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Rob Kelly</w:t>
                            </w:r>
                          </w:p>
                          <w:p w14:paraId="20ED0764" w14:textId="6237F9DE" w:rsidR="00187F27" w:rsidRDefault="00187F27" w:rsidP="00C97E57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Strategy for increasing READ USA support – Rob Kelly</w:t>
                            </w:r>
                          </w:p>
                          <w:p w14:paraId="4A6A2198" w14:textId="474F4139" w:rsidR="00187F27" w:rsidRDefault="00C97E57" w:rsidP="00187F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Peace in the Pages</w:t>
                            </w:r>
                            <w:r w:rsidR="00187F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recap – feedback and feed forward</w:t>
                            </w:r>
                          </w:p>
                          <w:p w14:paraId="6D1250E0" w14:textId="7FE66958" w:rsidR="00187F27" w:rsidRDefault="00187F27" w:rsidP="00187F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2024 Peace in the Pages proposal</w:t>
                            </w:r>
                          </w:p>
                          <w:p w14:paraId="03A3B52C" w14:textId="454385A0" w:rsidR="00BF5CFC" w:rsidRPr="00187F27" w:rsidRDefault="00BF5CFC" w:rsidP="00187F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7F2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Upcoming /programs events</w:t>
                            </w:r>
                          </w:p>
                          <w:p w14:paraId="5D6C99BF" w14:textId="6C3071D8" w:rsidR="00330C74" w:rsidRDefault="00CA7839" w:rsidP="00330C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Announcements</w:t>
                            </w:r>
                          </w:p>
                          <w:p w14:paraId="5BA4251D" w14:textId="0B4EF5DF" w:rsidR="00CA7839" w:rsidRPr="00CB4145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858B" id="Text Box 24" o:spid="_x0000_s1027" type="#_x0000_t202" style="position:absolute;margin-left:2in;margin-top:6.9pt;width:411pt;height:53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" fillcolor="white [3201]" stroked="f" strokeweight=".5pt">
                <v:textbox>
                  <w:txbxContent>
                    <w:p w14:paraId="0B5A4D92" w14:textId="6BE6CEE2" w:rsidR="00CA7839" w:rsidRPr="00CB4145" w:rsidRDefault="00CA7839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READ USA, Inc.</w:t>
                      </w:r>
                    </w:p>
                    <w:p w14:paraId="341B6D70" w14:textId="217EC1A0" w:rsidR="00CA7839" w:rsidRPr="00CB4145" w:rsidRDefault="00CA7839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Board of Directors</w:t>
                      </w:r>
                      <w:r w:rsidR="00C23032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</w:t>
                      </w:r>
                    </w:p>
                    <w:p w14:paraId="677B7162" w14:textId="54ACDF9F" w:rsidR="00CA7839" w:rsidRPr="00CB4145" w:rsidRDefault="00187F27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October 23</w:t>
                      </w:r>
                      <w:r w:rsidR="009E006A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202</w:t>
                      </w:r>
                      <w:r w:rsidR="008B04FE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C23032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CA7839"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4:00 PM</w:t>
                      </w:r>
                    </w:p>
                    <w:p w14:paraId="68A8BDC3" w14:textId="77777777" w:rsidR="00CB4145" w:rsidRPr="00CB4145" w:rsidRDefault="00CB4145" w:rsidP="00CB4145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690604" w14:textId="4D9BA019" w:rsidR="00CA7839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Call to Order</w:t>
                      </w:r>
                      <w:r w:rsidR="006C340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Ellen Wiss</w:t>
                      </w:r>
                    </w:p>
                    <w:p w14:paraId="1BCBFDEC" w14:textId="3690328A" w:rsidR="00CA7839" w:rsidRDefault="00660786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Mission Moment</w:t>
                      </w:r>
                      <w:r w:rsidR="006C340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="00221ED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Rob Kelly</w:t>
                      </w:r>
                    </w:p>
                    <w:p w14:paraId="50E8A1F9" w14:textId="63CCB54E" w:rsidR="00CA7839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Approval of Minutes from prior meeting</w:t>
                      </w:r>
                    </w:p>
                    <w:p w14:paraId="0AEA6361" w14:textId="50F86939" w:rsidR="00CA7839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Old Business</w:t>
                      </w:r>
                    </w:p>
                    <w:p w14:paraId="65EFE1FC" w14:textId="4C9259E6" w:rsidR="00CB4145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New Business</w:t>
                      </w:r>
                    </w:p>
                    <w:p w14:paraId="66B8BC0D" w14:textId="395AAA89" w:rsidR="00BF5CFC" w:rsidRDefault="00BF5CFC" w:rsidP="007F7E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Treasurer report – Meredith Guess</w:t>
                      </w:r>
                    </w:p>
                    <w:p w14:paraId="56A4B2F0" w14:textId="70D7A734" w:rsidR="00C97E57" w:rsidRDefault="00C97E57" w:rsidP="00C97E5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</w:t>
                      </w:r>
                      <w:r w:rsidR="00187F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financials</w:t>
                      </w:r>
                    </w:p>
                    <w:p w14:paraId="414901CA" w14:textId="0EB5DC33" w:rsidR="00C97E57" w:rsidRPr="00187F27" w:rsidRDefault="00C97E57" w:rsidP="00187F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Development and Governance report – Marla</w:t>
                      </w:r>
                      <w:r w:rsidR="00187F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Buchanan</w:t>
                      </w:r>
                    </w:p>
                    <w:p w14:paraId="3935F39E" w14:textId="45BF0251" w:rsidR="00DC6404" w:rsidRDefault="00DC6404" w:rsidP="00DC6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CEO</w:t>
                      </w: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Report</w:t>
                      </w:r>
                      <w:r w:rsidR="006C340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Rob Kelly</w:t>
                      </w:r>
                    </w:p>
                    <w:p w14:paraId="71074D9B" w14:textId="77777777" w:rsidR="00BF5CFC" w:rsidRDefault="00DC6404" w:rsidP="00BF5CF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Programs</w:t>
                      </w:r>
                    </w:p>
                    <w:p w14:paraId="16C684F4" w14:textId="35290F45" w:rsidR="00BF5CFC" w:rsidRDefault="00221ED4" w:rsidP="00BF5CFC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Programs Update – Rob Kelly</w:t>
                      </w:r>
                    </w:p>
                    <w:p w14:paraId="28C4A6C8" w14:textId="6A1F597C" w:rsidR="00BF5CFC" w:rsidRDefault="00BF5CFC" w:rsidP="00C97E5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Development/</w:t>
                      </w:r>
                      <w:r w:rsidR="00DC640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Grants</w:t>
                      </w:r>
                      <w:r w:rsidR="0092475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/Funding Opportunities</w:t>
                      </w:r>
                      <w:r w:rsidR="00C97E57" w:rsidRPr="00C97E5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87F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="00C97E5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Rob Kelly</w:t>
                      </w:r>
                    </w:p>
                    <w:p w14:paraId="20ED0764" w14:textId="6237F9DE" w:rsidR="00187F27" w:rsidRDefault="00187F27" w:rsidP="00C97E5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Strategy for increasing READ USA support – Rob Kelly</w:t>
                      </w:r>
                    </w:p>
                    <w:p w14:paraId="4A6A2198" w14:textId="474F4139" w:rsidR="00187F27" w:rsidRDefault="00C97E57" w:rsidP="00187F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Peace in the Pages</w:t>
                      </w:r>
                      <w:r w:rsidR="00187F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recap – feedback and feed forward</w:t>
                      </w:r>
                    </w:p>
                    <w:p w14:paraId="6D1250E0" w14:textId="7FE66958" w:rsidR="00187F27" w:rsidRDefault="00187F27" w:rsidP="00187F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2024 Peace in the Pages proposal</w:t>
                      </w:r>
                    </w:p>
                    <w:p w14:paraId="03A3B52C" w14:textId="454385A0" w:rsidR="00BF5CFC" w:rsidRPr="00187F27" w:rsidRDefault="00BF5CFC" w:rsidP="00187F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87F2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Upcoming /programs events</w:t>
                      </w:r>
                    </w:p>
                    <w:p w14:paraId="5D6C99BF" w14:textId="6C3071D8" w:rsidR="00330C74" w:rsidRDefault="00CA7839" w:rsidP="00330C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Announcements</w:t>
                      </w:r>
                    </w:p>
                    <w:p w14:paraId="5BA4251D" w14:textId="0B4EF5DF" w:rsidR="00CA7839" w:rsidRPr="00CB4145" w:rsidRDefault="00CA7839" w:rsidP="005F43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Adjournment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4F6">
        <w:rPr>
          <w:rFonts w:ascii="Garamond" w:eastAsia="Times New Roman" w:hAnsi="Garamond" w:cs="Times New Roman"/>
          <w:b/>
          <w:bCs/>
          <w:noProof/>
          <w:color w:val="7A7A7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82D76" wp14:editId="39CE0B99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0" cy="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6EB7487" id="Straight Connector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54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C604F6">
        <w:rPr>
          <w:rFonts w:ascii="Garamond" w:eastAsia="Times New Roman" w:hAnsi="Garamond" w:cs="Times New Roman"/>
          <w:b/>
          <w:bCs/>
          <w:noProof/>
          <w:color w:val="7A7A7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01658" wp14:editId="3CDEEC84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09B47C2"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0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wysAEAAL8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20"/>
          <w:szCs w:val="20"/>
        </w:rPr>
        <w:t>B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OARD OF 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20"/>
          <w:szCs w:val="20"/>
        </w:rPr>
        <w:t>D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IRECTORS </w:t>
      </w:r>
    </w:p>
    <w:p w14:paraId="085AB5FE" w14:textId="2F26FBF4" w:rsidR="00C604F6" w:rsidRDefault="00C604F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Ellen Wiss – Chair</w:t>
      </w:r>
    </w:p>
    <w:p w14:paraId="08F6EA62" w14:textId="25AD3654" w:rsidR="00C604F6" w:rsidRDefault="00C604F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Vanessa Tussey – Vice Chair</w:t>
      </w:r>
    </w:p>
    <w:p w14:paraId="39DDCB8D" w14:textId="7490B696" w:rsidR="00C604F6" w:rsidRDefault="00492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Meredith Guess</w:t>
      </w:r>
      <w:r w:rsidR="009E006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</w:t>
      </w:r>
      <w:r w:rsidR="00C604F6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– Treasurer</w:t>
      </w:r>
    </w:p>
    <w:p w14:paraId="21AE1E26" w14:textId="32822B57" w:rsidR="00C604F6" w:rsidRDefault="009E006A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Dr. Rudy </w:t>
      </w:r>
      <w:r w:rsidR="00187F27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F. </w:t>
      </w: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Jamison, Jr. </w:t>
      </w:r>
      <w:r w:rsidR="00C604F6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– Secretary</w:t>
      </w:r>
    </w:p>
    <w:p w14:paraId="24D731E0" w14:textId="10E2ACE2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Marla Buchanan</w:t>
      </w:r>
    </w:p>
    <w:p w14:paraId="6A69549E" w14:textId="6FC99E9F" w:rsidR="00C604F6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Greg Burton</w:t>
      </w:r>
    </w:p>
    <w:p w14:paraId="08217BDA" w14:textId="0A9AD736" w:rsidR="0093000A" w:rsidRDefault="0093000A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Nadiyah Casey</w:t>
      </w:r>
    </w:p>
    <w:p w14:paraId="4A71811B" w14:textId="42833EB1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Mone’ Holder</w:t>
      </w:r>
    </w:p>
    <w:p w14:paraId="4008D37C" w14:textId="515CCA4C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Jordan Hooten</w:t>
      </w:r>
    </w:p>
    <w:p w14:paraId="457B38E2" w14:textId="4402AEB2" w:rsidR="0093000A" w:rsidRDefault="0093000A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Kawanza Humphrey</w:t>
      </w:r>
    </w:p>
    <w:p w14:paraId="68FB5C57" w14:textId="4423F88E" w:rsidR="00190FE7" w:rsidRDefault="00190FE7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Glori Katz</w:t>
      </w:r>
    </w:p>
    <w:p w14:paraId="672482CB" w14:textId="630F1658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Carmen North</w:t>
      </w:r>
    </w:p>
    <w:p w14:paraId="54D9094E" w14:textId="129FAC38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Vincent Taylor</w:t>
      </w:r>
    </w:p>
    <w:p w14:paraId="339636A4" w14:textId="4A378BF0" w:rsidR="00986CC4" w:rsidRPr="00187F27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LaKeisha Wells-Palmer</w:t>
      </w:r>
    </w:p>
    <w:p w14:paraId="73E0532D" w14:textId="77777777" w:rsidR="00187F27" w:rsidRDefault="00187F27" w:rsidP="00187F27">
      <w:pP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</w:p>
    <w:p w14:paraId="04DCF34D" w14:textId="66D0D09F" w:rsidR="00986CC4" w:rsidRPr="00986CC4" w:rsidRDefault="00986CC4" w:rsidP="00187F27">
      <w:pPr>
        <w:spacing w:before="240" w:after="240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 w:rsidRPr="00986CC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STAFF</w:t>
      </w:r>
    </w:p>
    <w:p w14:paraId="05739947" w14:textId="3CC65ADC" w:rsidR="00986CC4" w:rsidRDefault="00986CC4" w:rsidP="00187F27">
      <w:pPr>
        <w:spacing w:before="240" w:after="240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Dr. Rob Kelly – </w:t>
      </w:r>
      <w:r w:rsidR="00C23032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C</w:t>
      </w:r>
      <w:r w:rsidR="0093000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E</w:t>
      </w:r>
      <w:r w:rsidR="00C23032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O</w:t>
      </w:r>
    </w:p>
    <w:p w14:paraId="736BD26A" w14:textId="686A6894" w:rsidR="00986CC4" w:rsidRDefault="00C23032" w:rsidP="00187F27">
      <w:pPr>
        <w:spacing w:before="240" w:after="240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Tabetha Cox </w:t>
      </w:r>
      <w:r w:rsidR="00986CC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– </w:t>
      </w:r>
      <w:r w:rsidR="00425B97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Chief Programs Off.</w:t>
      </w:r>
    </w:p>
    <w:p w14:paraId="610D92FF" w14:textId="48195E22" w:rsidR="002156C1" w:rsidRDefault="009E006A" w:rsidP="00187F27">
      <w:pPr>
        <w:spacing w:before="240" w:after="240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Jake Cartrette – </w:t>
      </w:r>
      <w:r w:rsidR="00425B97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Tech. and MM</w:t>
      </w:r>
      <w:r w:rsidR="0093000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. Dir.</w:t>
      </w:r>
    </w:p>
    <w:p w14:paraId="0F418451" w14:textId="49257AF4" w:rsidR="00187F27" w:rsidRDefault="00187F27" w:rsidP="00187F27">
      <w:pPr>
        <w:spacing w:before="240" w:after="240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Jordyn Coleman – Exec. Assist.</w:t>
      </w:r>
    </w:p>
    <w:p w14:paraId="0C8F3ABF" w14:textId="3A2C2295" w:rsidR="00187F27" w:rsidRPr="009E006A" w:rsidRDefault="00187F27" w:rsidP="00187F27">
      <w:pPr>
        <w:spacing w:before="240" w:after="240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Ashlea Jones – Workforce Dev. Dir.</w:t>
      </w:r>
    </w:p>
    <w:p w14:paraId="5F7DC9C7" w14:textId="3DEAADF2" w:rsidR="00187F27" w:rsidRPr="009E006A" w:rsidRDefault="00187F27" w:rsidP="00187F27">
      <w:pPr>
        <w:spacing w:before="240" w:after="240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27B98" wp14:editId="70995A0C">
                <wp:simplePos x="0" y="0"/>
                <wp:positionH relativeFrom="margin">
                  <wp:posOffset>1828709</wp:posOffset>
                </wp:positionH>
                <wp:positionV relativeFrom="paragraph">
                  <wp:posOffset>74114</wp:posOffset>
                </wp:positionV>
                <wp:extent cx="5346246" cy="9715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246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22C5D" w14:textId="11DCE0BB" w:rsidR="001246DB" w:rsidRDefault="00425B97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Once you learn to read, you will</w:t>
                            </w:r>
                            <w:r w:rsidR="00187F2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forever free.” Frederick Douglass</w:t>
                            </w:r>
                          </w:p>
                          <w:p w14:paraId="11A23CD0" w14:textId="020A135D" w:rsidR="00CB4145" w:rsidRPr="00425B97" w:rsidRDefault="00425B97" w:rsidP="00425B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5B97">
                              <w:rPr>
                                <w:rFonts w:ascii="Work Sans" w:hAnsi="Work Sans"/>
                                <w:shd w:val="clear" w:color="auto" w:fill="F8F8F8"/>
                              </w:rPr>
                              <w:t>READ USA is solving illiteracy and cultivating proficient grade-level readers and lifelong learners through high-interest books and high-quality teaching.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7B98" id="Text Box 25" o:spid="_x0000_s1028" type="#_x0000_t202" style="position:absolute;margin-left:2in;margin-top:5.85pt;width:420.9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" filled="f" stroked="f" strokeweight=".5pt">
                <v:textbox>
                  <w:txbxContent>
                    <w:p w14:paraId="62722C5D" w14:textId="11DCE0BB" w:rsidR="001246DB" w:rsidRDefault="00425B97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Once you learn to read, you will</w:t>
                      </w:r>
                      <w:r w:rsidR="00187F2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be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forever free.” Frederick Douglass</w:t>
                      </w:r>
                    </w:p>
                    <w:p w14:paraId="11A23CD0" w14:textId="020A135D" w:rsidR="00CB4145" w:rsidRPr="00425B97" w:rsidRDefault="00425B97" w:rsidP="00425B97">
                      <w:pPr>
                        <w:rPr>
                          <w:sz w:val="20"/>
                          <w:szCs w:val="20"/>
                        </w:rPr>
                      </w:pPr>
                      <w:r w:rsidRPr="00425B97">
                        <w:rPr>
                          <w:rFonts w:ascii="Work Sans" w:hAnsi="Work Sans"/>
                          <w:shd w:val="clear" w:color="auto" w:fill="F8F8F8"/>
                        </w:rPr>
                        <w:t>READ USA is solving illiteracy and cultivating proficient grade-level readers and lifelong learners through high-interest books and high-quality teaching.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Eric Valle De Leon – Trans &amp; Log. Sup.</w:t>
      </w:r>
    </w:p>
    <w:p w14:paraId="03539081" w14:textId="0C5A7631" w:rsidR="00330C74" w:rsidRDefault="00187F27" w:rsidP="00187F27">
      <w:pPr>
        <w:spacing w:before="240" w:after="240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Dr. Barbara Lacey</w:t>
      </w:r>
      <w:r w:rsidR="00330C7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– </w:t>
      </w:r>
      <w:r w:rsidR="00A87C2E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Book </w:t>
      </w:r>
      <w:r w:rsidR="00330C7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Prog</w:t>
      </w:r>
      <w:r w:rsidR="00A87C2E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.</w:t>
      </w:r>
      <w:r w:rsidR="00330C7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Dir.</w:t>
      </w:r>
    </w:p>
    <w:p w14:paraId="087FA96B" w14:textId="0630810C" w:rsidR="00187F27" w:rsidRDefault="00187F27" w:rsidP="00187F27">
      <w:pPr>
        <w:spacing w:before="240" w:after="240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Kathleen McArthur – Tutor Dir.</w:t>
      </w:r>
    </w:p>
    <w:p w14:paraId="29C5B26B" w14:textId="6F1FE571" w:rsidR="00187F27" w:rsidRDefault="00187F27" w:rsidP="00187F27">
      <w:pPr>
        <w:spacing w:before="240" w:after="240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Sophia Oliveira – Prog. Supervisor</w:t>
      </w:r>
    </w:p>
    <w:p w14:paraId="69FBA05E" w14:textId="7FE3E95E" w:rsidR="00187F27" w:rsidRPr="009E006A" w:rsidRDefault="00425B97" w:rsidP="00187F27">
      <w:pPr>
        <w:spacing w:before="240" w:after="240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Holden Scyster – Data &amp; Research</w:t>
      </w:r>
      <w:r w:rsidR="00187F27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Dir.</w:t>
      </w:r>
    </w:p>
    <w:sectPr w:rsidR="00187F27" w:rsidRPr="009E006A" w:rsidSect="00215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8E8"/>
    <w:multiLevelType w:val="hybridMultilevel"/>
    <w:tmpl w:val="237C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1721C"/>
    <w:multiLevelType w:val="hybridMultilevel"/>
    <w:tmpl w:val="B732A2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183B57"/>
    <w:multiLevelType w:val="hybridMultilevel"/>
    <w:tmpl w:val="B95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43A0"/>
    <w:multiLevelType w:val="multilevel"/>
    <w:tmpl w:val="0F80190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num w:numId="1" w16cid:durableId="182667698">
    <w:abstractNumId w:val="3"/>
  </w:num>
  <w:num w:numId="2" w16cid:durableId="1447583275">
    <w:abstractNumId w:val="2"/>
  </w:num>
  <w:num w:numId="3" w16cid:durableId="1412966101">
    <w:abstractNumId w:val="1"/>
  </w:num>
  <w:num w:numId="4" w16cid:durableId="195154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C1"/>
    <w:rsid w:val="0001243B"/>
    <w:rsid w:val="0002796C"/>
    <w:rsid w:val="0005715D"/>
    <w:rsid w:val="00070C75"/>
    <w:rsid w:val="000759F2"/>
    <w:rsid w:val="00080E1F"/>
    <w:rsid w:val="000F7916"/>
    <w:rsid w:val="001246DB"/>
    <w:rsid w:val="001756C2"/>
    <w:rsid w:val="00187F27"/>
    <w:rsid w:val="00190FE7"/>
    <w:rsid w:val="001B49B5"/>
    <w:rsid w:val="001E4FD6"/>
    <w:rsid w:val="002156C1"/>
    <w:rsid w:val="00221ED4"/>
    <w:rsid w:val="002562DE"/>
    <w:rsid w:val="0027044D"/>
    <w:rsid w:val="002D0FF2"/>
    <w:rsid w:val="00314642"/>
    <w:rsid w:val="00330C74"/>
    <w:rsid w:val="0038513A"/>
    <w:rsid w:val="003C2CFF"/>
    <w:rsid w:val="003C77DA"/>
    <w:rsid w:val="003C7FEA"/>
    <w:rsid w:val="00425B97"/>
    <w:rsid w:val="00492FD6"/>
    <w:rsid w:val="004B03E4"/>
    <w:rsid w:val="005063DA"/>
    <w:rsid w:val="00543E4E"/>
    <w:rsid w:val="005F43E0"/>
    <w:rsid w:val="00613AEC"/>
    <w:rsid w:val="006245EE"/>
    <w:rsid w:val="00660786"/>
    <w:rsid w:val="00693028"/>
    <w:rsid w:val="006C3406"/>
    <w:rsid w:val="006D483C"/>
    <w:rsid w:val="00775787"/>
    <w:rsid w:val="007D6057"/>
    <w:rsid w:val="007E0BDC"/>
    <w:rsid w:val="007F7E6D"/>
    <w:rsid w:val="008200C9"/>
    <w:rsid w:val="00891073"/>
    <w:rsid w:val="008B04FE"/>
    <w:rsid w:val="00902AB2"/>
    <w:rsid w:val="00903273"/>
    <w:rsid w:val="0092475F"/>
    <w:rsid w:val="0093000A"/>
    <w:rsid w:val="00977F2F"/>
    <w:rsid w:val="0098483A"/>
    <w:rsid w:val="00986CC4"/>
    <w:rsid w:val="009E006A"/>
    <w:rsid w:val="00A113EB"/>
    <w:rsid w:val="00A231F6"/>
    <w:rsid w:val="00A708E1"/>
    <w:rsid w:val="00A7174A"/>
    <w:rsid w:val="00A87C2E"/>
    <w:rsid w:val="00AD46FD"/>
    <w:rsid w:val="00B75D44"/>
    <w:rsid w:val="00BD4BE4"/>
    <w:rsid w:val="00BD7139"/>
    <w:rsid w:val="00BF5CFC"/>
    <w:rsid w:val="00C23032"/>
    <w:rsid w:val="00C604F6"/>
    <w:rsid w:val="00C77630"/>
    <w:rsid w:val="00C97E57"/>
    <w:rsid w:val="00CA7839"/>
    <w:rsid w:val="00CB4145"/>
    <w:rsid w:val="00D20C2C"/>
    <w:rsid w:val="00D521FD"/>
    <w:rsid w:val="00D6764E"/>
    <w:rsid w:val="00D74F6C"/>
    <w:rsid w:val="00DC6404"/>
    <w:rsid w:val="00E00EFF"/>
    <w:rsid w:val="00E061EE"/>
    <w:rsid w:val="00E20290"/>
    <w:rsid w:val="00E2183F"/>
    <w:rsid w:val="00E7380D"/>
    <w:rsid w:val="00E80F29"/>
    <w:rsid w:val="00E90870"/>
    <w:rsid w:val="00EF4FA7"/>
    <w:rsid w:val="00F015E0"/>
    <w:rsid w:val="00F05BD4"/>
    <w:rsid w:val="00F82AA6"/>
    <w:rsid w:val="00FB6C53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064D"/>
  <w15:chartTrackingRefBased/>
  <w15:docId w15:val="{952BAB4A-696F-6241-A14F-C0FB3F0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A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wiss</dc:creator>
  <cp:keywords/>
  <dc:description/>
  <cp:lastModifiedBy>Rob Kelly</cp:lastModifiedBy>
  <cp:revision>3</cp:revision>
  <dcterms:created xsi:type="dcterms:W3CDTF">2023-10-13T15:49:00Z</dcterms:created>
  <dcterms:modified xsi:type="dcterms:W3CDTF">2023-10-20T18:57:00Z</dcterms:modified>
</cp:coreProperties>
</file>