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75C4" w14:textId="3E7E6D67" w:rsidR="002156C1" w:rsidRPr="002156C1" w:rsidRDefault="009E006A" w:rsidP="00215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60CD3" wp14:editId="498050B2">
                <wp:simplePos x="0" y="0"/>
                <wp:positionH relativeFrom="column">
                  <wp:posOffset>1504951</wp:posOffset>
                </wp:positionH>
                <wp:positionV relativeFrom="paragraph">
                  <wp:posOffset>-1</wp:posOffset>
                </wp:positionV>
                <wp:extent cx="19050" cy="91344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13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F7C5D" id="Straight Connector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0" to="120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756C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90A9F" wp14:editId="137C41E1">
                <wp:simplePos x="0" y="0"/>
                <wp:positionH relativeFrom="column">
                  <wp:posOffset>3556000</wp:posOffset>
                </wp:positionH>
                <wp:positionV relativeFrom="paragraph">
                  <wp:posOffset>-139065</wp:posOffset>
                </wp:positionV>
                <wp:extent cx="35052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2DC4" w14:textId="356E7157" w:rsidR="001756C2" w:rsidRDefault="001756C2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Office Address: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4019 Boulevard Center Dr.</w:t>
                            </w:r>
                          </w:p>
                          <w:p w14:paraId="68FEEE32" w14:textId="685AC6FE" w:rsidR="002562DE" w:rsidRPr="001756C2" w:rsidRDefault="002562DE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Jacksonville, FL 32207</w:t>
                            </w:r>
                          </w:p>
                          <w:p w14:paraId="6DFC360C" w14:textId="6B5FA17B" w:rsidR="001756C2" w:rsidRPr="001756C2" w:rsidRDefault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Mailing Address: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5063DA">
                              <w:rPr>
                                <w:color w:val="7F7F7F" w:themeColor="text1" w:themeTint="80"/>
                              </w:rPr>
                              <w:t xml:space="preserve">PO Box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>331067</w:t>
                            </w:r>
                          </w:p>
                          <w:p w14:paraId="3B415CE9" w14:textId="5413D6EF" w:rsidR="001756C2" w:rsidRDefault="001756C2" w:rsidP="001756C2">
                            <w:pPr>
                              <w:ind w:left="1440" w:firstLine="720"/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Atlantic Beach, F</w:t>
                            </w:r>
                            <w:r w:rsidR="00660786">
                              <w:rPr>
                                <w:color w:val="7F7F7F" w:themeColor="text1" w:themeTint="80"/>
                              </w:rPr>
                              <w:t>L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 32233</w:t>
                            </w:r>
                          </w:p>
                          <w:p w14:paraId="4FCD3D8D" w14:textId="6B747DCD" w:rsidR="001756C2" w:rsidRPr="001756C2" w:rsidRDefault="001756C2" w:rsidP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Telephone: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 xml:space="preserve">(904) </w:t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732-3872 (READ USA)</w:t>
                            </w:r>
                          </w:p>
                          <w:p w14:paraId="65AE4B5C" w14:textId="5F5F5070" w:rsidR="001756C2" w:rsidRPr="001756C2" w:rsidRDefault="001756C2" w:rsidP="001756C2">
                            <w:pPr>
                              <w:ind w:left="1440" w:firstLine="720"/>
                              <w:rPr>
                                <w:color w:val="4472C4" w:themeColor="accent1"/>
                              </w:rPr>
                            </w:pPr>
                            <w:r w:rsidRPr="001756C2">
                              <w:rPr>
                                <w:color w:val="4472C4" w:themeColor="accent1"/>
                              </w:rPr>
                              <w:t>www.readusainc.com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0A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0pt;margin-top:-10.95pt;width:276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" fillcolor="white [3201]" stroked="f" strokeweight=".5pt">
                <v:textbox>
                  <w:txbxContent>
                    <w:p w14:paraId="07702DC4" w14:textId="356E7157" w:rsidR="001756C2" w:rsidRDefault="001756C2" w:rsidP="002562DE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 xml:space="preserve">Office Address: 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2562DE">
                        <w:rPr>
                          <w:color w:val="7F7F7F" w:themeColor="text1" w:themeTint="80"/>
                        </w:rPr>
                        <w:t>4019 Boulevard Center Dr.</w:t>
                      </w:r>
                    </w:p>
                    <w:p w14:paraId="68FEEE32" w14:textId="685AC6FE" w:rsidR="002562DE" w:rsidRPr="001756C2" w:rsidRDefault="002562DE" w:rsidP="002562D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>Jacksonville, FL 32207</w:t>
                      </w:r>
                    </w:p>
                    <w:p w14:paraId="6DFC360C" w14:textId="6B5FA17B" w:rsidR="001756C2" w:rsidRPr="001756C2" w:rsidRDefault="001756C2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Mailing Address: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5063DA">
                        <w:rPr>
                          <w:color w:val="7F7F7F" w:themeColor="text1" w:themeTint="80"/>
                        </w:rPr>
                        <w:t xml:space="preserve">PO Box </w:t>
                      </w:r>
                      <w:r w:rsidRPr="001756C2">
                        <w:rPr>
                          <w:color w:val="7F7F7F" w:themeColor="text1" w:themeTint="80"/>
                        </w:rPr>
                        <w:t>331067</w:t>
                      </w:r>
                    </w:p>
                    <w:p w14:paraId="3B415CE9" w14:textId="5413D6EF" w:rsidR="001756C2" w:rsidRDefault="001756C2" w:rsidP="001756C2">
                      <w:pPr>
                        <w:ind w:left="1440" w:firstLine="720"/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Atlantic Beach, F</w:t>
                      </w:r>
                      <w:r w:rsidR="00660786">
                        <w:rPr>
                          <w:color w:val="7F7F7F" w:themeColor="text1" w:themeTint="80"/>
                        </w:rPr>
                        <w:t>L</w:t>
                      </w:r>
                      <w:r w:rsidRPr="001756C2">
                        <w:rPr>
                          <w:color w:val="7F7F7F" w:themeColor="text1" w:themeTint="80"/>
                        </w:rPr>
                        <w:t xml:space="preserve"> 32233</w:t>
                      </w:r>
                    </w:p>
                    <w:p w14:paraId="4FCD3D8D" w14:textId="6B747DCD" w:rsidR="001756C2" w:rsidRPr="001756C2" w:rsidRDefault="001756C2" w:rsidP="001756C2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Telephone: </w:t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 xml:space="preserve">(904) </w:t>
                      </w:r>
                      <w:r w:rsidR="002562DE">
                        <w:rPr>
                          <w:color w:val="7F7F7F" w:themeColor="text1" w:themeTint="80"/>
                        </w:rPr>
                        <w:t>732-3872 (READ USA)</w:t>
                      </w:r>
                    </w:p>
                    <w:p w14:paraId="65AE4B5C" w14:textId="5F5F5070" w:rsidR="001756C2" w:rsidRPr="001756C2" w:rsidRDefault="001756C2" w:rsidP="001756C2">
                      <w:pPr>
                        <w:ind w:left="1440" w:firstLine="720"/>
                        <w:rPr>
                          <w:color w:val="4472C4" w:themeColor="accent1"/>
                        </w:rPr>
                      </w:pPr>
                      <w:r w:rsidRPr="001756C2">
                        <w:rPr>
                          <w:color w:val="4472C4" w:themeColor="accent1"/>
                        </w:rPr>
                        <w:t>www.readusainc.com</w:t>
                      </w:r>
                    </w:p>
                  </w:txbxContent>
                </v:textbox>
              </v:shape>
            </w:pict>
          </mc:Fallback>
        </mc:AlternateContent>
      </w:r>
      <w:r w:rsidR="002156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3952CE" wp14:editId="42C4542F">
            <wp:extent cx="1219200" cy="108065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USA_LOGO_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52" cy="109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6C2" w:rsidRPr="002156C1">
        <w:rPr>
          <w:rFonts w:ascii="Times New Roman" w:eastAsia="Times New Roman" w:hAnsi="Times New Roman" w:cs="Times New Roman"/>
        </w:rPr>
        <w:fldChar w:fldCharType="begin"/>
      </w:r>
      <w:r w:rsidR="006245EE">
        <w:rPr>
          <w:rFonts w:ascii="Times New Roman" w:eastAsia="Times New Roman" w:hAnsi="Times New Roman" w:cs="Times New Roman"/>
        </w:rPr>
        <w:instrText xml:space="preserve"> INCLUDEPICTURE "C:\\var\\folders\\nr\\05pbspxd0ds99wbnwqvb17z80000gn\\T\\com.microsoft.Word\\WebArchiveCopyPasteTempFiles\\page1image3723264" \* MERGEFORMAT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1756C2" w:rsidRPr="002156C1">
        <w:rPr>
          <w:rFonts w:ascii="Times New Roman" w:eastAsia="Times New Roman" w:hAnsi="Times New Roman" w:cs="Times New Roman"/>
        </w:rPr>
        <w:fldChar w:fldCharType="end"/>
      </w:r>
    </w:p>
    <w:p w14:paraId="2FA4B0C1" w14:textId="0109FF86" w:rsidR="002156C1" w:rsidRDefault="00E7380D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noProof/>
          <w:color w:val="7A7A7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9858B" wp14:editId="13AE0722">
                <wp:simplePos x="0" y="0"/>
                <wp:positionH relativeFrom="margin">
                  <wp:posOffset>1600200</wp:posOffset>
                </wp:positionH>
                <wp:positionV relativeFrom="paragraph">
                  <wp:posOffset>84636</wp:posOffset>
                </wp:positionV>
                <wp:extent cx="5448300" cy="6819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81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A4D92" w14:textId="6BE6CEE2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 USA, Inc.</w:t>
                            </w:r>
                          </w:p>
                          <w:p w14:paraId="341B6D70" w14:textId="659DB793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Board of Directors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Agenda</w:t>
                            </w:r>
                          </w:p>
                          <w:p w14:paraId="677B7162" w14:textId="688B33F6" w:rsidR="00CA7839" w:rsidRPr="00CB4145" w:rsidRDefault="008B04FE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January 23</w:t>
                            </w:r>
                            <w:r w:rsidR="009E006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CA7839"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4:00 PM</w:t>
                            </w:r>
                          </w:p>
                          <w:p w14:paraId="68A8BDC3" w14:textId="77777777" w:rsidR="00CB4145" w:rsidRPr="00CB4145" w:rsidRDefault="00CB4145" w:rsidP="00CB414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690604" w14:textId="4D9BA01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Call to Order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Ellen </w:t>
                            </w:r>
                            <w:proofErr w:type="spellStart"/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Wiss</w:t>
                            </w:r>
                            <w:proofErr w:type="spellEnd"/>
                          </w:p>
                          <w:p w14:paraId="1BCBFDEC" w14:textId="337887AA" w:rsidR="00CA7839" w:rsidRDefault="00660786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Mission Moment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Tabetha Cox</w:t>
                            </w:r>
                          </w:p>
                          <w:p w14:paraId="50E8A1F9" w14:textId="63CCB54E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Approval of Minutes from prior meeting</w:t>
                            </w:r>
                          </w:p>
                          <w:p w14:paraId="0AEA6361" w14:textId="50F86939" w:rsidR="00CA7839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Old Business</w:t>
                            </w:r>
                          </w:p>
                          <w:p w14:paraId="65EFE1FC" w14:textId="4C9259E6" w:rsid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Business</w:t>
                            </w:r>
                          </w:p>
                          <w:p w14:paraId="66B8BC0D" w14:textId="395AAA89" w:rsidR="00BF5CFC" w:rsidRDefault="00BF5CFC" w:rsidP="007F7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Treasurer report – Meredith Guess</w:t>
                            </w:r>
                          </w:p>
                          <w:p w14:paraId="13A3F2F8" w14:textId="42AFA0CD" w:rsidR="007F7E6D" w:rsidRPr="007F7E6D" w:rsidRDefault="007F7E6D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7F7E6D">
                              <w:rPr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Quarter Financial Report – Sean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Nesselt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FSA</w:t>
                            </w:r>
                          </w:p>
                          <w:p w14:paraId="3935F39E" w14:textId="45BF0251" w:rsidR="00DC6404" w:rsidRDefault="00DC6404" w:rsidP="00DC6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CEO</w:t>
                            </w: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Report</w:t>
                            </w:r>
                            <w:r w:rsidR="006C340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Rob Kelly</w:t>
                            </w:r>
                          </w:p>
                          <w:p w14:paraId="71074D9B" w14:textId="77777777" w:rsidR="00BF5CFC" w:rsidRDefault="00DC6404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Programs</w:t>
                            </w:r>
                          </w:p>
                          <w:p w14:paraId="16C684F4" w14:textId="40EF1A2D" w:rsidR="00BF5CFC" w:rsidRPr="000759F2" w:rsidRDefault="00BF5CFC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Tutoring Program Director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 Tabetha Cox</w:t>
                            </w:r>
                          </w:p>
                          <w:p w14:paraId="28C4A6C8" w14:textId="77777777" w:rsidR="00BF5CFC" w:rsidRDefault="00BF5CFC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Development/</w:t>
                            </w:r>
                            <w:r w:rsidR="00DC64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Grants</w:t>
                            </w:r>
                          </w:p>
                          <w:p w14:paraId="22DF3B37" w14:textId="3E093E31" w:rsidR="00BD7139" w:rsidRDefault="00BF5CFC" w:rsidP="00BF5CF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5CF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Chief </w:t>
                            </w:r>
                            <w:r w:rsidR="00E2183F" w:rsidRPr="00BF5CF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Development </w:t>
                            </w:r>
                            <w:r w:rsidRPr="00BF5CF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Officer</w:t>
                            </w:r>
                            <w:r w:rsidR="00E2183F" w:rsidRPr="00BF5CF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 Virginia Berg</w:t>
                            </w:r>
                          </w:p>
                          <w:p w14:paraId="03A3B52C" w14:textId="35EC19E5" w:rsidR="00BF5CFC" w:rsidRPr="00BF5CFC" w:rsidRDefault="00BF5CFC" w:rsidP="00BF5CF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Upcoming /programs events</w:t>
                            </w:r>
                          </w:p>
                          <w:p w14:paraId="5D6C99BF" w14:textId="6C3071D8" w:rsidR="00330C74" w:rsidRDefault="00CA7839" w:rsidP="00330C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Announcements</w:t>
                            </w:r>
                          </w:p>
                          <w:p w14:paraId="39DC76F0" w14:textId="3274A013" w:rsidR="00BF5CFC" w:rsidRDefault="00330C74" w:rsidP="00330C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Board </w:t>
                            </w:r>
                            <w:r w:rsidR="00D676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Dinner </w:t>
                            </w:r>
                            <w:r w:rsidR="0027044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</w:t>
                            </w:r>
                            <w:r w:rsidR="00D676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="0027044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 w:rsidR="00AD46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BF5CF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River Club, 6:00p.m.</w:t>
                            </w:r>
                          </w:p>
                          <w:p w14:paraId="372B6BCE" w14:textId="2FBB4315" w:rsidR="00CA7839" w:rsidRPr="00330C74" w:rsidRDefault="00BF5CFC" w:rsidP="00330C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Board </w:t>
                            </w:r>
                            <w:r w:rsidR="00D6764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Retreat Feb</w:t>
                            </w:r>
                            <w:r w:rsidR="0027044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 w:rsidR="00AD46F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Epping Forest Yacht Club, 8:00-2:00</w:t>
                            </w:r>
                          </w:p>
                          <w:p w14:paraId="5BA4251D" w14:textId="0B4EF5DF" w:rsidR="00CA7839" w:rsidRPr="00CB4145" w:rsidRDefault="00CA7839" w:rsidP="005F43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60"/>
                              <w:contextualSpacing w:val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858B" id="Text Box 24" o:spid="_x0000_s1027" type="#_x0000_t202" style="position:absolute;margin-left:126pt;margin-top:6.65pt;width:429pt;height:53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" fillcolor="white [3201]" stroked="f" strokeweight=".5pt">
                <v:textbox>
                  <w:txbxContent>
                    <w:p w14:paraId="0B5A4D92" w14:textId="6BE6CEE2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READ USA, Inc.</w:t>
                      </w:r>
                    </w:p>
                    <w:p w14:paraId="341B6D70" w14:textId="659DB793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Board of Directors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Agenda</w:t>
                      </w:r>
                    </w:p>
                    <w:p w14:paraId="677B7162" w14:textId="688B33F6" w:rsidR="00CA7839" w:rsidRPr="00CB4145" w:rsidRDefault="008B04FE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January 23</w:t>
                      </w:r>
                      <w:r w:rsidR="009E006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CA7839"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4:00 PM</w:t>
                      </w:r>
                    </w:p>
                    <w:p w14:paraId="68A8BDC3" w14:textId="77777777" w:rsidR="00CB4145" w:rsidRPr="00CB4145" w:rsidRDefault="00CB4145" w:rsidP="00CB414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690604" w14:textId="4D9BA01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Call to Order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Ellen </w:t>
                      </w:r>
                      <w:proofErr w:type="spellStart"/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Wiss</w:t>
                      </w:r>
                      <w:proofErr w:type="spellEnd"/>
                    </w:p>
                    <w:p w14:paraId="1BCBFDEC" w14:textId="337887AA" w:rsidR="00CA7839" w:rsidRDefault="00660786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Mission Moment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Tabetha Cox</w:t>
                      </w:r>
                    </w:p>
                    <w:p w14:paraId="50E8A1F9" w14:textId="63CCB54E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Approval of Minutes from prior meeting</w:t>
                      </w:r>
                    </w:p>
                    <w:p w14:paraId="0AEA6361" w14:textId="50F86939" w:rsidR="00CA7839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Old Business</w:t>
                      </w:r>
                    </w:p>
                    <w:p w14:paraId="65EFE1FC" w14:textId="4C9259E6" w:rsidR="00CB4145" w:rsidRDefault="00CA7839" w:rsidP="005F43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Business</w:t>
                      </w:r>
                    </w:p>
                    <w:p w14:paraId="66B8BC0D" w14:textId="395AAA89" w:rsidR="00BF5CFC" w:rsidRDefault="00BF5CFC" w:rsidP="007F7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Treasurer report – Meredith Guess</w:t>
                      </w:r>
                    </w:p>
                    <w:p w14:paraId="13A3F2F8" w14:textId="42AFA0CD" w:rsidR="007F7E6D" w:rsidRPr="007F7E6D" w:rsidRDefault="007F7E6D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7F7E6D">
                        <w:rPr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Quarter Financial Report – Sean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Nesselt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FSA</w:t>
                      </w:r>
                    </w:p>
                    <w:p w14:paraId="3935F39E" w14:textId="45BF0251" w:rsidR="00DC6404" w:rsidRDefault="00DC6404" w:rsidP="00DC6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CEO</w:t>
                      </w: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Report</w:t>
                      </w:r>
                      <w:r w:rsidR="006C340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Rob Kelly</w:t>
                      </w:r>
                    </w:p>
                    <w:p w14:paraId="71074D9B" w14:textId="77777777" w:rsidR="00BF5CFC" w:rsidRDefault="00DC6404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Programs</w:t>
                      </w:r>
                    </w:p>
                    <w:p w14:paraId="16C684F4" w14:textId="40EF1A2D" w:rsidR="00BF5CFC" w:rsidRPr="000759F2" w:rsidRDefault="00BF5CFC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Tutoring Program Director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 Tabetha Cox</w:t>
                      </w:r>
                    </w:p>
                    <w:p w14:paraId="28C4A6C8" w14:textId="77777777" w:rsidR="00BF5CFC" w:rsidRDefault="00BF5CFC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Development/</w:t>
                      </w:r>
                      <w:r w:rsidR="00DC640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Grants</w:t>
                      </w:r>
                    </w:p>
                    <w:p w14:paraId="22DF3B37" w14:textId="3E093E31" w:rsidR="00BD7139" w:rsidRDefault="00BF5CFC" w:rsidP="00BF5CF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5CF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Chief </w:t>
                      </w:r>
                      <w:r w:rsidR="00E2183F" w:rsidRPr="00BF5CF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Development </w:t>
                      </w:r>
                      <w:r w:rsidRPr="00BF5CF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Officer</w:t>
                      </w:r>
                      <w:r w:rsidR="00E2183F" w:rsidRPr="00BF5CF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 Virginia Berg</w:t>
                      </w:r>
                    </w:p>
                    <w:p w14:paraId="03A3B52C" w14:textId="35EC19E5" w:rsidR="00BF5CFC" w:rsidRPr="00BF5CFC" w:rsidRDefault="00BF5CFC" w:rsidP="00BF5CF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Upcoming /programs events</w:t>
                      </w:r>
                    </w:p>
                    <w:p w14:paraId="5D6C99BF" w14:textId="6C3071D8" w:rsidR="00330C74" w:rsidRDefault="00CA7839" w:rsidP="00330C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Announcements</w:t>
                      </w:r>
                    </w:p>
                    <w:p w14:paraId="39DC76F0" w14:textId="3274A013" w:rsidR="00BF5CFC" w:rsidRDefault="00330C74" w:rsidP="00330C7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Board </w:t>
                      </w:r>
                      <w:r w:rsidR="00D676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Dinner </w:t>
                      </w:r>
                      <w:r w:rsidR="0027044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</w:t>
                      </w:r>
                      <w:r w:rsidR="00D676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="0027044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 w:rsidR="00AD46F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BF5CF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River Club, 6:00p.m.</w:t>
                      </w:r>
                    </w:p>
                    <w:p w14:paraId="372B6BCE" w14:textId="2FBB4315" w:rsidR="00CA7839" w:rsidRPr="00330C74" w:rsidRDefault="00BF5CFC" w:rsidP="00330C7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Board </w:t>
                      </w:r>
                      <w:r w:rsidR="00D6764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Retreat Feb</w:t>
                      </w:r>
                      <w:r w:rsidR="0027044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 w:rsidR="00AD46F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Epping Forest Yacht Club, 8:00-2:00</w:t>
                      </w:r>
                    </w:p>
                    <w:p w14:paraId="5BA4251D" w14:textId="0B4EF5DF" w:rsidR="00CA7839" w:rsidRPr="00CB4145" w:rsidRDefault="00CA7839" w:rsidP="005F43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60"/>
                        <w:contextualSpacing w:val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82D76" wp14:editId="39CE0B99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7487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01658" wp14:editId="3CDEEC84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B47C2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0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B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OARD OF 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D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IRECTORS </w:t>
      </w:r>
    </w:p>
    <w:p w14:paraId="085AB5FE" w14:textId="2F26FBF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Ellen Wiss – Chair</w:t>
      </w:r>
    </w:p>
    <w:p w14:paraId="08F6EA62" w14:textId="25AD365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Vanessa Tussey – Vice Chair</w:t>
      </w:r>
    </w:p>
    <w:p w14:paraId="39DDCB8D" w14:textId="7490B696" w:rsidR="00C604F6" w:rsidRDefault="00492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Meredith Guess</w:t>
      </w:r>
      <w:r w:rsidR="009E006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Treasurer</w:t>
      </w:r>
    </w:p>
    <w:p w14:paraId="21AE1E26" w14:textId="48B8CB1B" w:rsidR="00C604F6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Rudy Jamison, Jr.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Secretary</w:t>
      </w:r>
    </w:p>
    <w:p w14:paraId="24D731E0" w14:textId="10E2ACE2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Marla Buchanan</w:t>
      </w:r>
    </w:p>
    <w:p w14:paraId="6A69549E" w14:textId="6FC99E9F" w:rsidR="00C604F6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Greg Burton</w:t>
      </w:r>
    </w:p>
    <w:p w14:paraId="04182655" w14:textId="35F4B71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Lakesha Burton</w:t>
      </w:r>
    </w:p>
    <w:p w14:paraId="08217BDA" w14:textId="0A9AD736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Nadiyah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Casey</w:t>
      </w:r>
    </w:p>
    <w:p w14:paraId="4A71811B" w14:textId="42833EB1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Mone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’ Holder</w:t>
      </w:r>
    </w:p>
    <w:p w14:paraId="4008D37C" w14:textId="515CCA4C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Jordan Hooten</w:t>
      </w:r>
    </w:p>
    <w:p w14:paraId="457B38E2" w14:textId="4402AEB2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Kawanza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Humphrey</w:t>
      </w:r>
    </w:p>
    <w:p w14:paraId="68FB5C57" w14:textId="4423F88E" w:rsidR="00190FE7" w:rsidRDefault="00190FE7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Glori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Katz</w:t>
      </w:r>
    </w:p>
    <w:p w14:paraId="672482CB" w14:textId="630F1658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Carmen North</w:t>
      </w:r>
    </w:p>
    <w:p w14:paraId="54D9094E" w14:textId="129FAC38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Vincent Taylor</w:t>
      </w:r>
    </w:p>
    <w:p w14:paraId="506B073B" w14:textId="76CDFAD5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LaKeisha Wells-Palmer</w:t>
      </w:r>
    </w:p>
    <w:p w14:paraId="339636A4" w14:textId="77777777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22"/>
          <w:szCs w:val="22"/>
        </w:rPr>
      </w:pPr>
    </w:p>
    <w:p w14:paraId="04DCF34D" w14:textId="53CAF13F" w:rsidR="00986CC4" w:rsidRP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 w:rsidRP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STAFF</w:t>
      </w:r>
    </w:p>
    <w:p w14:paraId="05739947" w14:textId="3CC65AD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Rob Kelly – 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O</w:t>
      </w:r>
    </w:p>
    <w:p w14:paraId="58E28CCA" w14:textId="086EEB98" w:rsidR="00FE2128" w:rsidRDefault="00FE2128" w:rsidP="00FE2128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Virginia Berg – Chief Dev. Off.</w:t>
      </w:r>
    </w:p>
    <w:p w14:paraId="736BD26A" w14:textId="740DD58D" w:rsidR="00986CC4" w:rsidRDefault="00C23032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Tabetha Cox 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–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Tutoring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610D92FF" w14:textId="016B100E" w:rsidR="002156C1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Jake </w:t>
      </w: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Cartrette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– 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Vol. &amp; Tech. Dir.</w:t>
      </w:r>
    </w:p>
    <w:p w14:paraId="03539081" w14:textId="39D3A759" w:rsidR="00330C74" w:rsidRDefault="00330C74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Nahume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Mosby – Program Dir.</w:t>
      </w:r>
    </w:p>
    <w:p w14:paraId="46FB6549" w14:textId="108232E4" w:rsidR="0038513A" w:rsidRDefault="001E4FD6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27B98" wp14:editId="2FFD85DF">
                <wp:simplePos x="0" y="0"/>
                <wp:positionH relativeFrom="margin">
                  <wp:posOffset>1572895</wp:posOffset>
                </wp:positionH>
                <wp:positionV relativeFrom="paragraph">
                  <wp:posOffset>3810</wp:posOffset>
                </wp:positionV>
                <wp:extent cx="5591175" cy="971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2C5D" w14:textId="77777777" w:rsidR="001246DB" w:rsidRDefault="00CB41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Dedicated to the vision of a literate society</w:t>
                            </w:r>
                            <w:r w:rsidR="003C77DA"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where all children are prepared for success.</w:t>
                            </w:r>
                          </w:p>
                          <w:p w14:paraId="11A23CD0" w14:textId="5D7B68D9" w:rsidR="00CB4145" w:rsidRPr="001246DB" w:rsidRDefault="00CB4145">
                            <w:pPr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READ USA opens pathways for children in under-resourced communities with book choice and ownership, 1:1 peer to peer tutoring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,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multi-cultural literacy programming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and collaborative, strategic partnerships toward grade level reading proficiency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urban workforce and leadership pipeline development, social justice and ending the cycle of generational poverty.</w:t>
                            </w:r>
                            <w:r w:rsidR="003C77DA" w:rsidRPr="001246DB"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7B98" id="Text Box 25" o:spid="_x0000_s1028" type="#_x0000_t202" style="position:absolute;margin-left:123.85pt;margin-top:.3pt;width:440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" filled="f" stroked="f" strokeweight=".5pt">
                <v:textbox>
                  <w:txbxContent>
                    <w:p w14:paraId="62722C5D" w14:textId="77777777" w:rsidR="001246DB" w:rsidRDefault="00CB414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Dedicated to the vision of a literate society</w:t>
                      </w:r>
                      <w:r w:rsidR="003C77DA"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where all children are prepared for success.</w:t>
                      </w:r>
                    </w:p>
                    <w:p w14:paraId="11A23CD0" w14:textId="5D7B68D9" w:rsidR="00CB4145" w:rsidRPr="001246DB" w:rsidRDefault="00CB4145">
                      <w:pPr>
                        <w:rPr>
                          <w:color w:val="4472C4" w:themeColor="accent1"/>
                          <w:sz w:val="22"/>
                          <w:szCs w:val="22"/>
                        </w:rPr>
                      </w:pP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READ USA opens pathways for children in under-resourced communities with book choice and ownership, 1:1 peer to peer tutoring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,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multi-cultural literacy programming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and collaborative, strategic partnerships toward grade level reading proficiency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, 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urban workforce and leadership pipeline development, social justice and ending the cycle of generational poverty.</w:t>
                      </w:r>
                      <w:r w:rsidR="003C77DA" w:rsidRPr="001246DB">
                        <w:rPr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Holden </w:t>
      </w:r>
      <w:proofErr w:type="spellStart"/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Scyster</w:t>
      </w:r>
      <w:proofErr w:type="spellEnd"/>
      <w:r w:rsidR="00330C7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– Transp./Data</w:t>
      </w:r>
    </w:p>
    <w:p w14:paraId="45D69D49" w14:textId="5355754F" w:rsidR="0093000A" w:rsidRPr="009E006A" w:rsidRDefault="0093000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Sophia Oliveira – Adm. Assist.</w:t>
      </w:r>
    </w:p>
    <w:sectPr w:rsidR="0093000A" w:rsidRPr="009E006A" w:rsidSect="0021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8E8"/>
    <w:multiLevelType w:val="hybridMultilevel"/>
    <w:tmpl w:val="237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21C"/>
    <w:multiLevelType w:val="hybridMultilevel"/>
    <w:tmpl w:val="B732A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83B57"/>
    <w:multiLevelType w:val="hybridMultilevel"/>
    <w:tmpl w:val="B95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43A0"/>
    <w:multiLevelType w:val="multilevel"/>
    <w:tmpl w:val="0F80190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 w16cid:durableId="182667698">
    <w:abstractNumId w:val="3"/>
  </w:num>
  <w:num w:numId="2" w16cid:durableId="1447583275">
    <w:abstractNumId w:val="2"/>
  </w:num>
  <w:num w:numId="3" w16cid:durableId="1412966101">
    <w:abstractNumId w:val="1"/>
  </w:num>
  <w:num w:numId="4" w16cid:durableId="19515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1"/>
    <w:rsid w:val="0001243B"/>
    <w:rsid w:val="0002796C"/>
    <w:rsid w:val="0005715D"/>
    <w:rsid w:val="00070C75"/>
    <w:rsid w:val="000759F2"/>
    <w:rsid w:val="00080E1F"/>
    <w:rsid w:val="000F7916"/>
    <w:rsid w:val="001246DB"/>
    <w:rsid w:val="001756C2"/>
    <w:rsid w:val="00190FE7"/>
    <w:rsid w:val="001B49B5"/>
    <w:rsid w:val="001E4FD6"/>
    <w:rsid w:val="002156C1"/>
    <w:rsid w:val="002562DE"/>
    <w:rsid w:val="0027044D"/>
    <w:rsid w:val="002D0FF2"/>
    <w:rsid w:val="00314642"/>
    <w:rsid w:val="00330C74"/>
    <w:rsid w:val="0038513A"/>
    <w:rsid w:val="003C2CFF"/>
    <w:rsid w:val="003C77DA"/>
    <w:rsid w:val="003C7FEA"/>
    <w:rsid w:val="00492FD6"/>
    <w:rsid w:val="004B03E4"/>
    <w:rsid w:val="005063DA"/>
    <w:rsid w:val="00543E4E"/>
    <w:rsid w:val="005F43E0"/>
    <w:rsid w:val="00613AEC"/>
    <w:rsid w:val="006245EE"/>
    <w:rsid w:val="00660786"/>
    <w:rsid w:val="00693028"/>
    <w:rsid w:val="006C3406"/>
    <w:rsid w:val="006D483C"/>
    <w:rsid w:val="00775787"/>
    <w:rsid w:val="007D6057"/>
    <w:rsid w:val="007E0BDC"/>
    <w:rsid w:val="007F7E6D"/>
    <w:rsid w:val="00891073"/>
    <w:rsid w:val="008B04FE"/>
    <w:rsid w:val="00902AB2"/>
    <w:rsid w:val="00903273"/>
    <w:rsid w:val="0093000A"/>
    <w:rsid w:val="00977F2F"/>
    <w:rsid w:val="0098483A"/>
    <w:rsid w:val="00986CC4"/>
    <w:rsid w:val="009E006A"/>
    <w:rsid w:val="00A113EB"/>
    <w:rsid w:val="00A7174A"/>
    <w:rsid w:val="00AD46FD"/>
    <w:rsid w:val="00B75D44"/>
    <w:rsid w:val="00BD4BE4"/>
    <w:rsid w:val="00BD7139"/>
    <w:rsid w:val="00BF5CFC"/>
    <w:rsid w:val="00C23032"/>
    <w:rsid w:val="00C604F6"/>
    <w:rsid w:val="00CA7839"/>
    <w:rsid w:val="00CB4145"/>
    <w:rsid w:val="00D20C2C"/>
    <w:rsid w:val="00D521FD"/>
    <w:rsid w:val="00D6764E"/>
    <w:rsid w:val="00D74F6C"/>
    <w:rsid w:val="00DC6404"/>
    <w:rsid w:val="00E00EFF"/>
    <w:rsid w:val="00E061EE"/>
    <w:rsid w:val="00E20290"/>
    <w:rsid w:val="00E2183F"/>
    <w:rsid w:val="00E7380D"/>
    <w:rsid w:val="00E80F29"/>
    <w:rsid w:val="00E90870"/>
    <w:rsid w:val="00EF4FA7"/>
    <w:rsid w:val="00F015E0"/>
    <w:rsid w:val="00F05BD4"/>
    <w:rsid w:val="00F82AA6"/>
    <w:rsid w:val="00FB6C53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064D"/>
  <w15:chartTrackingRefBased/>
  <w15:docId w15:val="{952BAB4A-696F-6241-A14F-C0FB3F0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wiss</dc:creator>
  <cp:keywords/>
  <dc:description/>
  <cp:lastModifiedBy>Rob Kelly</cp:lastModifiedBy>
  <cp:revision>7</cp:revision>
  <dcterms:created xsi:type="dcterms:W3CDTF">2023-01-17T15:04:00Z</dcterms:created>
  <dcterms:modified xsi:type="dcterms:W3CDTF">2023-01-23T16:44:00Z</dcterms:modified>
</cp:coreProperties>
</file>