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75C4" w14:textId="3E7E6D67" w:rsidR="002156C1" w:rsidRPr="002156C1" w:rsidRDefault="009E006A" w:rsidP="002156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460CD3" wp14:editId="498050B2">
                <wp:simplePos x="0" y="0"/>
                <wp:positionH relativeFrom="column">
                  <wp:posOffset>1504951</wp:posOffset>
                </wp:positionH>
                <wp:positionV relativeFrom="paragraph">
                  <wp:posOffset>-1</wp:posOffset>
                </wp:positionV>
                <wp:extent cx="19050" cy="913447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13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F7C5D" id="Straight Connector 2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0" to="120pt,7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1756C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C90A9F" wp14:editId="137C41E1">
                <wp:simplePos x="0" y="0"/>
                <wp:positionH relativeFrom="column">
                  <wp:posOffset>3556000</wp:posOffset>
                </wp:positionH>
                <wp:positionV relativeFrom="paragraph">
                  <wp:posOffset>-139065</wp:posOffset>
                </wp:positionV>
                <wp:extent cx="3505200" cy="12192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02DC4" w14:textId="356E7157" w:rsidR="001756C2" w:rsidRDefault="001756C2" w:rsidP="002562DE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1756C2">
                              <w:rPr>
                                <w:color w:val="7F7F7F" w:themeColor="text1" w:themeTint="80"/>
                              </w:rPr>
                              <w:t xml:space="preserve">Office Address: </w:t>
                            </w:r>
                            <w:r w:rsidRPr="001756C2"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 w:rsidR="002562DE">
                              <w:rPr>
                                <w:color w:val="7F7F7F" w:themeColor="text1" w:themeTint="80"/>
                              </w:rPr>
                              <w:t>4019 Boulevard Center Dr.</w:t>
                            </w:r>
                          </w:p>
                          <w:p w14:paraId="68FEEE32" w14:textId="685AC6FE" w:rsidR="002562DE" w:rsidRPr="001756C2" w:rsidRDefault="002562DE" w:rsidP="002562DE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  <w:t>Jacksonville, FL 32207</w:t>
                            </w:r>
                          </w:p>
                          <w:p w14:paraId="6DFC360C" w14:textId="6B5FA17B" w:rsidR="001756C2" w:rsidRPr="001756C2" w:rsidRDefault="001756C2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1756C2">
                              <w:rPr>
                                <w:color w:val="7F7F7F" w:themeColor="text1" w:themeTint="80"/>
                              </w:rPr>
                              <w:t>Mailing Address:</w:t>
                            </w:r>
                            <w:r w:rsidRPr="001756C2"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 w:rsidR="005063DA">
                              <w:rPr>
                                <w:color w:val="7F7F7F" w:themeColor="text1" w:themeTint="80"/>
                              </w:rPr>
                              <w:t xml:space="preserve">PO Box </w:t>
                            </w:r>
                            <w:r w:rsidRPr="001756C2">
                              <w:rPr>
                                <w:color w:val="7F7F7F" w:themeColor="text1" w:themeTint="80"/>
                              </w:rPr>
                              <w:t>331067</w:t>
                            </w:r>
                          </w:p>
                          <w:p w14:paraId="3B415CE9" w14:textId="5413D6EF" w:rsidR="001756C2" w:rsidRDefault="001756C2" w:rsidP="001756C2">
                            <w:pPr>
                              <w:ind w:left="1440" w:firstLine="720"/>
                              <w:rPr>
                                <w:color w:val="7F7F7F" w:themeColor="text1" w:themeTint="80"/>
                              </w:rPr>
                            </w:pPr>
                            <w:r w:rsidRPr="001756C2">
                              <w:rPr>
                                <w:color w:val="7F7F7F" w:themeColor="text1" w:themeTint="80"/>
                              </w:rPr>
                              <w:t>Atlantic Beach, F</w:t>
                            </w:r>
                            <w:r w:rsidR="00660786">
                              <w:rPr>
                                <w:color w:val="7F7F7F" w:themeColor="text1" w:themeTint="80"/>
                              </w:rPr>
                              <w:t>L</w:t>
                            </w:r>
                            <w:r w:rsidRPr="001756C2">
                              <w:rPr>
                                <w:color w:val="7F7F7F" w:themeColor="text1" w:themeTint="80"/>
                              </w:rPr>
                              <w:t xml:space="preserve"> 32233</w:t>
                            </w:r>
                          </w:p>
                          <w:p w14:paraId="4FCD3D8D" w14:textId="6B747DCD" w:rsidR="001756C2" w:rsidRPr="001756C2" w:rsidRDefault="001756C2" w:rsidP="001756C2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Telephone: 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  <w:t xml:space="preserve">(904) </w:t>
                            </w:r>
                            <w:r w:rsidR="002562DE">
                              <w:rPr>
                                <w:color w:val="7F7F7F" w:themeColor="text1" w:themeTint="80"/>
                              </w:rPr>
                              <w:t>732-3872 (READ USA)</w:t>
                            </w:r>
                          </w:p>
                          <w:p w14:paraId="65AE4B5C" w14:textId="5F5F5070" w:rsidR="001756C2" w:rsidRPr="001756C2" w:rsidRDefault="001756C2" w:rsidP="001756C2">
                            <w:pPr>
                              <w:ind w:left="1440" w:firstLine="720"/>
                              <w:rPr>
                                <w:color w:val="4472C4" w:themeColor="accent1"/>
                              </w:rPr>
                            </w:pPr>
                            <w:r w:rsidRPr="001756C2">
                              <w:rPr>
                                <w:color w:val="4472C4" w:themeColor="accent1"/>
                              </w:rPr>
                              <w:t>www.readusainc.com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90A9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80pt;margin-top:-10.95pt;width:276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" fillcolor="white [3201]" stroked="f" strokeweight=".5pt">
                <v:textbox>
                  <w:txbxContent>
                    <w:p w14:paraId="07702DC4" w14:textId="356E7157" w:rsidR="001756C2" w:rsidRDefault="001756C2" w:rsidP="002562DE">
                      <w:pPr>
                        <w:rPr>
                          <w:color w:val="7F7F7F" w:themeColor="text1" w:themeTint="80"/>
                        </w:rPr>
                      </w:pPr>
                      <w:r w:rsidRPr="001756C2">
                        <w:rPr>
                          <w:color w:val="7F7F7F" w:themeColor="text1" w:themeTint="80"/>
                        </w:rPr>
                        <w:t xml:space="preserve">Office Address: </w:t>
                      </w:r>
                      <w:r w:rsidRPr="001756C2">
                        <w:rPr>
                          <w:color w:val="7F7F7F" w:themeColor="text1" w:themeTint="80"/>
                        </w:rPr>
                        <w:tab/>
                      </w:r>
                      <w:r w:rsidR="002562DE">
                        <w:rPr>
                          <w:color w:val="7F7F7F" w:themeColor="text1" w:themeTint="80"/>
                        </w:rPr>
                        <w:t>4019 Boulevard Center Dr.</w:t>
                      </w:r>
                    </w:p>
                    <w:p w14:paraId="68FEEE32" w14:textId="685AC6FE" w:rsidR="002562DE" w:rsidRPr="001756C2" w:rsidRDefault="002562DE" w:rsidP="002562DE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ab/>
                      </w:r>
                      <w:r>
                        <w:rPr>
                          <w:color w:val="7F7F7F" w:themeColor="text1" w:themeTint="80"/>
                        </w:rPr>
                        <w:tab/>
                      </w:r>
                      <w:r>
                        <w:rPr>
                          <w:color w:val="7F7F7F" w:themeColor="text1" w:themeTint="80"/>
                        </w:rPr>
                        <w:tab/>
                        <w:t>Jacksonville, FL 32207</w:t>
                      </w:r>
                    </w:p>
                    <w:p w14:paraId="6DFC360C" w14:textId="6B5FA17B" w:rsidR="001756C2" w:rsidRPr="001756C2" w:rsidRDefault="001756C2">
                      <w:pPr>
                        <w:rPr>
                          <w:color w:val="7F7F7F" w:themeColor="text1" w:themeTint="80"/>
                        </w:rPr>
                      </w:pPr>
                      <w:r w:rsidRPr="001756C2">
                        <w:rPr>
                          <w:color w:val="7F7F7F" w:themeColor="text1" w:themeTint="80"/>
                        </w:rPr>
                        <w:t>Mailing Address:</w:t>
                      </w:r>
                      <w:r w:rsidRPr="001756C2">
                        <w:rPr>
                          <w:color w:val="7F7F7F" w:themeColor="text1" w:themeTint="80"/>
                        </w:rPr>
                        <w:tab/>
                      </w:r>
                      <w:r w:rsidR="005063DA">
                        <w:rPr>
                          <w:color w:val="7F7F7F" w:themeColor="text1" w:themeTint="80"/>
                        </w:rPr>
                        <w:t xml:space="preserve">PO Box </w:t>
                      </w:r>
                      <w:r w:rsidRPr="001756C2">
                        <w:rPr>
                          <w:color w:val="7F7F7F" w:themeColor="text1" w:themeTint="80"/>
                        </w:rPr>
                        <w:t>331067</w:t>
                      </w:r>
                    </w:p>
                    <w:p w14:paraId="3B415CE9" w14:textId="5413D6EF" w:rsidR="001756C2" w:rsidRDefault="001756C2" w:rsidP="001756C2">
                      <w:pPr>
                        <w:ind w:left="1440" w:firstLine="720"/>
                        <w:rPr>
                          <w:color w:val="7F7F7F" w:themeColor="text1" w:themeTint="80"/>
                        </w:rPr>
                      </w:pPr>
                      <w:r w:rsidRPr="001756C2">
                        <w:rPr>
                          <w:color w:val="7F7F7F" w:themeColor="text1" w:themeTint="80"/>
                        </w:rPr>
                        <w:t>Atlantic Beach, F</w:t>
                      </w:r>
                      <w:r w:rsidR="00660786">
                        <w:rPr>
                          <w:color w:val="7F7F7F" w:themeColor="text1" w:themeTint="80"/>
                        </w:rPr>
                        <w:t>L</w:t>
                      </w:r>
                      <w:r w:rsidRPr="001756C2">
                        <w:rPr>
                          <w:color w:val="7F7F7F" w:themeColor="text1" w:themeTint="80"/>
                        </w:rPr>
                        <w:t xml:space="preserve"> 32233</w:t>
                      </w:r>
                    </w:p>
                    <w:p w14:paraId="4FCD3D8D" w14:textId="6B747DCD" w:rsidR="001756C2" w:rsidRPr="001756C2" w:rsidRDefault="001756C2" w:rsidP="001756C2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Telephone: </w:t>
                      </w:r>
                      <w:r>
                        <w:rPr>
                          <w:color w:val="7F7F7F" w:themeColor="text1" w:themeTint="80"/>
                        </w:rPr>
                        <w:tab/>
                      </w:r>
                      <w:r>
                        <w:rPr>
                          <w:color w:val="7F7F7F" w:themeColor="text1" w:themeTint="80"/>
                        </w:rPr>
                        <w:tab/>
                        <w:t xml:space="preserve">(904) </w:t>
                      </w:r>
                      <w:r w:rsidR="002562DE">
                        <w:rPr>
                          <w:color w:val="7F7F7F" w:themeColor="text1" w:themeTint="80"/>
                        </w:rPr>
                        <w:t>732-3872 (READ USA)</w:t>
                      </w:r>
                    </w:p>
                    <w:p w14:paraId="65AE4B5C" w14:textId="5F5F5070" w:rsidR="001756C2" w:rsidRPr="001756C2" w:rsidRDefault="001756C2" w:rsidP="001756C2">
                      <w:pPr>
                        <w:ind w:left="1440" w:firstLine="720"/>
                        <w:rPr>
                          <w:color w:val="4472C4" w:themeColor="accent1"/>
                        </w:rPr>
                      </w:pPr>
                      <w:r w:rsidRPr="001756C2">
                        <w:rPr>
                          <w:color w:val="4472C4" w:themeColor="accent1"/>
                        </w:rPr>
                        <w:t>www.readusainc.com</w:t>
                      </w:r>
                    </w:p>
                  </w:txbxContent>
                </v:textbox>
              </v:shape>
            </w:pict>
          </mc:Fallback>
        </mc:AlternateContent>
      </w:r>
      <w:r w:rsidR="002156C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A3952CE" wp14:editId="42C4542F">
            <wp:extent cx="1219200" cy="1080655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adUSA_LOGO_4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952" cy="109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6C2" w:rsidRPr="002156C1">
        <w:rPr>
          <w:rFonts w:ascii="Times New Roman" w:eastAsia="Times New Roman" w:hAnsi="Times New Roman" w:cs="Times New Roman"/>
        </w:rPr>
        <w:fldChar w:fldCharType="begin"/>
      </w:r>
      <w:r w:rsidR="006245EE">
        <w:rPr>
          <w:rFonts w:ascii="Times New Roman" w:eastAsia="Times New Roman" w:hAnsi="Times New Roman" w:cs="Times New Roman"/>
        </w:rPr>
        <w:instrText xml:space="preserve"> INCLUDEPICTURE "C:\\var\\folders\\nr\\05pbspxd0ds99wbnwqvb17z80000gn\\T\\com.microsoft.Word\\WebArchiveCopyPasteTempFiles\\page1image3723264" \* MERGEFORMAT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="001756C2" w:rsidRPr="002156C1">
        <w:rPr>
          <w:rFonts w:ascii="Times New Roman" w:eastAsia="Times New Roman" w:hAnsi="Times New Roman" w:cs="Times New Roman"/>
        </w:rPr>
        <w:fldChar w:fldCharType="end"/>
      </w:r>
    </w:p>
    <w:p w14:paraId="2FA4B0C1" w14:textId="0109FF86" w:rsidR="002156C1" w:rsidRDefault="00E7380D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noProof/>
          <w:color w:val="7A7A7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A9858B" wp14:editId="2B21CD4A">
                <wp:simplePos x="0" y="0"/>
                <wp:positionH relativeFrom="margin">
                  <wp:posOffset>1600200</wp:posOffset>
                </wp:positionH>
                <wp:positionV relativeFrom="paragraph">
                  <wp:posOffset>85725</wp:posOffset>
                </wp:positionV>
                <wp:extent cx="5448300" cy="70485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704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A4D92" w14:textId="6BE6CEE2" w:rsidR="00CA7839" w:rsidRPr="00CB4145" w:rsidRDefault="00CA7839" w:rsidP="00CB4145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READ USA, Inc.</w:t>
                            </w:r>
                          </w:p>
                          <w:p w14:paraId="341B6D70" w14:textId="217EC1A0" w:rsidR="00CA7839" w:rsidRPr="00CB4145" w:rsidRDefault="00CA7839" w:rsidP="00CB4145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414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Board of Directors</w:t>
                            </w:r>
                            <w:r w:rsidR="00C23032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B414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</w:t>
                            </w:r>
                          </w:p>
                          <w:p w14:paraId="677B7162" w14:textId="1A05D4B4" w:rsidR="00CA7839" w:rsidRDefault="0092475F" w:rsidP="00CB4145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April 24</w:t>
                            </w:r>
                            <w:r w:rsidR="009E006A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202</w:t>
                            </w:r>
                            <w:r w:rsidR="008B04FE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C23032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="00CA7839" w:rsidRPr="00CB414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4:00 PM</w:t>
                            </w:r>
                          </w:p>
                          <w:p w14:paraId="2E439F28" w14:textId="77777777" w:rsidR="000D58C7" w:rsidRDefault="000D58C7" w:rsidP="00CB4145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67E0C0" w14:textId="248156CD" w:rsidR="000D58C7" w:rsidRDefault="000D58C7" w:rsidP="000D58C7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Grants and Funding Updates</w:t>
                            </w:r>
                          </w:p>
                          <w:p w14:paraId="0A5B3155" w14:textId="664DA8EF" w:rsidR="000D58C7" w:rsidRPr="00CC291F" w:rsidRDefault="000D58C7" w:rsidP="000D58C7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C291F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Current: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8"/>
                              <w:gridCol w:w="2757"/>
                              <w:gridCol w:w="2757"/>
                            </w:tblGrid>
                            <w:tr w:rsidR="000D58C7" w14:paraId="00B044B6" w14:textId="77777777" w:rsidTr="000D58C7">
                              <w:tc>
                                <w:tcPr>
                                  <w:tcW w:w="2758" w:type="dxa"/>
                                </w:tcPr>
                                <w:p w14:paraId="38B0917A" w14:textId="11D288BD" w:rsidR="000D58C7" w:rsidRPr="000D58C7" w:rsidRDefault="000D58C7" w:rsidP="000D58C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58C7"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Funding Organization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68C9CE09" w14:textId="3968DFCB" w:rsidR="000D58C7" w:rsidRPr="000D58C7" w:rsidRDefault="000D58C7" w:rsidP="000D58C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58C7"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20F20B82" w14:textId="4432B7F6" w:rsidR="000D58C7" w:rsidRPr="000D58C7" w:rsidRDefault="0056737B" w:rsidP="000D58C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Designation</w:t>
                                  </w:r>
                                </w:p>
                              </w:tc>
                            </w:tr>
                            <w:tr w:rsidR="000D58C7" w14:paraId="77A85F1C" w14:textId="77777777" w:rsidTr="000D58C7">
                              <w:tc>
                                <w:tcPr>
                                  <w:tcW w:w="2758" w:type="dxa"/>
                                </w:tcPr>
                                <w:p w14:paraId="05489C5D" w14:textId="30CA91BC" w:rsidR="000D58C7" w:rsidRPr="00B7001B" w:rsidRDefault="000D58C7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United Way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4DA34FA3" w14:textId="716161D1" w:rsidR="000D58C7" w:rsidRPr="00B7001B" w:rsidRDefault="000D58C7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</w:t>
                                  </w:r>
                                  <w:r w:rsidR="0056737B"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500,000 through 9/2024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0D32F9DE" w14:textId="213C25A3" w:rsidR="000D58C7" w:rsidRPr="00B7001B" w:rsidRDefault="0056737B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Arlington tutoring</w:t>
                                  </w:r>
                                </w:p>
                              </w:tc>
                            </w:tr>
                            <w:tr w:rsidR="000D58C7" w14:paraId="5F865DB6" w14:textId="77777777" w:rsidTr="000D58C7">
                              <w:tc>
                                <w:tcPr>
                                  <w:tcW w:w="2758" w:type="dxa"/>
                                </w:tcPr>
                                <w:p w14:paraId="1155AE7C" w14:textId="1B03DD81" w:rsidR="000D58C7" w:rsidRPr="00B7001B" w:rsidRDefault="000D58C7" w:rsidP="000D58C7">
                                  <w:pPr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Anonymous Family Fund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1F138186" w14:textId="70BF8E34" w:rsidR="000D58C7" w:rsidRPr="00B7001B" w:rsidRDefault="000D58C7" w:rsidP="000D58C7">
                                  <w:pPr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$100,000</w:t>
                                  </w:r>
                                  <w:r w:rsidR="0056737B" w:rsidRPr="00B7001B"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through 11/30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4A5CA72E" w14:textId="7068AE30" w:rsidR="000D58C7" w:rsidRPr="00B7001B" w:rsidRDefault="000D58C7" w:rsidP="000D58C7">
                                  <w:pPr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Tutor expansion</w:t>
                                  </w:r>
                                </w:p>
                              </w:tc>
                            </w:tr>
                            <w:tr w:rsidR="000D58C7" w14:paraId="4A634982" w14:textId="77777777" w:rsidTr="000D58C7">
                              <w:tc>
                                <w:tcPr>
                                  <w:tcW w:w="2758" w:type="dxa"/>
                                </w:tcPr>
                                <w:p w14:paraId="40C5EC54" w14:textId="51B16061" w:rsidR="000D58C7" w:rsidRPr="00B7001B" w:rsidRDefault="000D58C7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Kid’s Hope Alliance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04082ADC" w14:textId="0C760383" w:rsidR="000D58C7" w:rsidRPr="00B7001B" w:rsidRDefault="000D58C7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$500,000</w:t>
                                  </w:r>
                                  <w:r w:rsidR="0056737B"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through 7/30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4860F351" w14:textId="3B9176AE" w:rsidR="000D58C7" w:rsidRPr="00B7001B" w:rsidRDefault="000D58C7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Tutor Pay</w:t>
                                  </w:r>
                                </w:p>
                              </w:tc>
                            </w:tr>
                          </w:tbl>
                          <w:p w14:paraId="4F7CA347" w14:textId="77777777" w:rsidR="000D58C7" w:rsidRDefault="000D58C7">
                            <w:pPr>
                              <w:jc w:val="center"/>
                            </w:pPr>
                          </w:p>
                          <w:p w14:paraId="08FE7B09" w14:textId="4C56BC67" w:rsidR="000D58C7" w:rsidRPr="00CC291F" w:rsidRDefault="000D58C7" w:rsidP="000D58C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291F">
                              <w:rPr>
                                <w:b/>
                                <w:bCs/>
                              </w:rPr>
                              <w:t>New: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8"/>
                              <w:gridCol w:w="2757"/>
                              <w:gridCol w:w="2757"/>
                            </w:tblGrid>
                            <w:tr w:rsidR="000D58C7" w14:paraId="558B21E9" w14:textId="77777777" w:rsidTr="00EE4D6F">
                              <w:tc>
                                <w:tcPr>
                                  <w:tcW w:w="2758" w:type="dxa"/>
                                </w:tcPr>
                                <w:p w14:paraId="6E91A71B" w14:textId="77777777" w:rsidR="000D58C7" w:rsidRPr="000D58C7" w:rsidRDefault="000D58C7" w:rsidP="000D58C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58C7"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Funding Organization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64C4B3B6" w14:textId="77777777" w:rsidR="000D58C7" w:rsidRPr="000D58C7" w:rsidRDefault="000D58C7" w:rsidP="000D58C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58C7"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692F4586" w14:textId="105DAE77" w:rsidR="000D58C7" w:rsidRPr="000D58C7" w:rsidRDefault="0056737B" w:rsidP="000D58C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Designation</w:t>
                                  </w:r>
                                </w:p>
                              </w:tc>
                            </w:tr>
                            <w:tr w:rsidR="000D58C7" w14:paraId="711F93A5" w14:textId="77777777" w:rsidTr="00EE4D6F">
                              <w:tc>
                                <w:tcPr>
                                  <w:tcW w:w="2758" w:type="dxa"/>
                                </w:tcPr>
                                <w:p w14:paraId="55A0C7A0" w14:textId="6AF7BCEA" w:rsidR="000D58C7" w:rsidRPr="00B7001B" w:rsidRDefault="000D58C7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AmeriCorps Competitive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1417391E" w14:textId="5D549A9D" w:rsidR="000D58C7" w:rsidRPr="00B7001B" w:rsidRDefault="000D58C7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$437,794</w:t>
                                  </w:r>
                                  <w:r w:rsidR="00E1646A"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begins 8/2023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59F6EE44" w14:textId="77777777" w:rsidR="000D58C7" w:rsidRPr="00B7001B" w:rsidRDefault="000D58C7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Tutor Pay</w:t>
                                  </w:r>
                                </w:p>
                              </w:tc>
                            </w:tr>
                            <w:tr w:rsidR="000D58C7" w14:paraId="0F211E2B" w14:textId="77777777" w:rsidTr="00EE4D6F">
                              <w:tc>
                                <w:tcPr>
                                  <w:tcW w:w="2758" w:type="dxa"/>
                                </w:tcPr>
                                <w:p w14:paraId="63702530" w14:textId="5DE13512" w:rsidR="000D58C7" w:rsidRPr="00B7001B" w:rsidRDefault="000D58C7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AmeriCorps VISTA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604F9334" w14:textId="03754D94" w:rsidR="000D58C7" w:rsidRPr="00B7001B" w:rsidRDefault="000D58C7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 full-time staff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67CF19E4" w14:textId="3A0190C5" w:rsidR="000D58C7" w:rsidRDefault="000D58C7" w:rsidP="000D58C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0D58C7" w14:paraId="6C408A71" w14:textId="77777777" w:rsidTr="00EE4D6F">
                              <w:tc>
                                <w:tcPr>
                                  <w:tcW w:w="2758" w:type="dxa"/>
                                </w:tcPr>
                                <w:p w14:paraId="048EFF0A" w14:textId="53C21D36" w:rsidR="000D58C7" w:rsidRPr="00B7001B" w:rsidRDefault="000D58C7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AT&amp;T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7CDAC492" w14:textId="6A914F39" w:rsidR="000D58C7" w:rsidRPr="00B7001B" w:rsidRDefault="000D58C7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$40,000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6FB4201A" w14:textId="002BAB4B" w:rsidR="000D58C7" w:rsidRPr="00B7001B" w:rsidRDefault="000D58C7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Technology in tutoring</w:t>
                                  </w:r>
                                </w:p>
                              </w:tc>
                            </w:tr>
                            <w:tr w:rsidR="000D58C7" w14:paraId="284FDE03" w14:textId="77777777" w:rsidTr="00EE4D6F">
                              <w:tc>
                                <w:tcPr>
                                  <w:tcW w:w="2758" w:type="dxa"/>
                                </w:tcPr>
                                <w:p w14:paraId="030BFAC7" w14:textId="531B336B" w:rsidR="000D58C7" w:rsidRPr="00B7001B" w:rsidRDefault="000D58C7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ReCAST</w:t>
                                  </w:r>
                                  <w:proofErr w:type="spellEnd"/>
                                  <w:r w:rsidR="00E1646A"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CARE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7DA06328" w14:textId="76D5DA76" w:rsidR="000D58C7" w:rsidRPr="00B7001B" w:rsidRDefault="000D58C7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</w:t>
                                  </w:r>
                                  <w:r w:rsidR="00E1646A"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15,050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0D08DE96" w14:textId="6527EFC1" w:rsidR="000D58C7" w:rsidRPr="00B7001B" w:rsidRDefault="000D58C7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Tutoring training</w:t>
                                  </w:r>
                                </w:p>
                              </w:tc>
                            </w:tr>
                            <w:tr w:rsidR="000D58C7" w14:paraId="5AF9DF9C" w14:textId="77777777" w:rsidTr="00EE4D6F">
                              <w:tc>
                                <w:tcPr>
                                  <w:tcW w:w="2758" w:type="dxa"/>
                                </w:tcPr>
                                <w:p w14:paraId="1B04D170" w14:textId="1FD42199" w:rsidR="000D58C7" w:rsidRPr="00B7001B" w:rsidRDefault="00E1646A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Career Source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22E37FF2" w14:textId="00C87818" w:rsidR="000D58C7" w:rsidRPr="00B7001B" w:rsidRDefault="00E1646A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$360,000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0CB01A9E" w14:textId="5CB25E73" w:rsidR="000D58C7" w:rsidRPr="00B7001B" w:rsidRDefault="00E1646A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Tutor Pay</w:t>
                                  </w:r>
                                </w:p>
                              </w:tc>
                            </w:tr>
                          </w:tbl>
                          <w:p w14:paraId="499830B7" w14:textId="77777777" w:rsidR="000D58C7" w:rsidRDefault="000D58C7">
                            <w:pPr>
                              <w:jc w:val="center"/>
                            </w:pPr>
                          </w:p>
                          <w:p w14:paraId="66661C22" w14:textId="02738EF7" w:rsidR="000D58C7" w:rsidRPr="00CC291F" w:rsidRDefault="000D58C7" w:rsidP="000D58C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291F">
                              <w:rPr>
                                <w:b/>
                                <w:bCs/>
                              </w:rPr>
                              <w:t>Awaiting</w:t>
                            </w:r>
                            <w:r w:rsidR="0056737B" w:rsidRPr="00CC291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8"/>
                              <w:gridCol w:w="2757"/>
                              <w:gridCol w:w="2757"/>
                            </w:tblGrid>
                            <w:tr w:rsidR="000D58C7" w14:paraId="7822F4F3" w14:textId="77777777" w:rsidTr="00EE4D6F">
                              <w:tc>
                                <w:tcPr>
                                  <w:tcW w:w="2758" w:type="dxa"/>
                                </w:tcPr>
                                <w:p w14:paraId="14A7ADCD" w14:textId="77777777" w:rsidR="000D58C7" w:rsidRPr="000D58C7" w:rsidRDefault="000D58C7" w:rsidP="000D58C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58C7"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Funding Organization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7FC35282" w14:textId="77777777" w:rsidR="000D58C7" w:rsidRPr="000D58C7" w:rsidRDefault="000D58C7" w:rsidP="000D58C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58C7"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0341388C" w14:textId="5C33B832" w:rsidR="000D58C7" w:rsidRPr="000D58C7" w:rsidRDefault="0056737B" w:rsidP="000D58C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Designation</w:t>
                                  </w:r>
                                </w:p>
                              </w:tc>
                            </w:tr>
                            <w:tr w:rsidR="000D58C7" w14:paraId="7D302D91" w14:textId="77777777" w:rsidTr="00EE4D6F">
                              <w:tc>
                                <w:tcPr>
                                  <w:tcW w:w="2758" w:type="dxa"/>
                                </w:tcPr>
                                <w:p w14:paraId="701C00EB" w14:textId="538856F9" w:rsidR="000D58C7" w:rsidRPr="00B7001B" w:rsidRDefault="0056737B" w:rsidP="000D58C7">
                                  <w:pPr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Accelerate (MVP)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7D5C24D7" w14:textId="1E3F43B2" w:rsidR="000D58C7" w:rsidRPr="00B7001B" w:rsidRDefault="0056737B" w:rsidP="000D58C7">
                                  <w:pPr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$250,000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52FE347B" w14:textId="79C25BEB" w:rsidR="000D58C7" w:rsidRPr="00B7001B" w:rsidRDefault="0056737B" w:rsidP="000D58C7">
                                  <w:pPr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Tutor program</w:t>
                                  </w:r>
                                </w:p>
                              </w:tc>
                            </w:tr>
                            <w:tr w:rsidR="000D58C7" w14:paraId="771E5942" w14:textId="77777777" w:rsidTr="00EE4D6F">
                              <w:tc>
                                <w:tcPr>
                                  <w:tcW w:w="2758" w:type="dxa"/>
                                </w:tcPr>
                                <w:p w14:paraId="3C51208B" w14:textId="02446FB1" w:rsidR="000D58C7" w:rsidRPr="00B7001B" w:rsidRDefault="0056737B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PGA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0F5A3A8F" w14:textId="0147B597" w:rsidR="000D58C7" w:rsidRPr="00B7001B" w:rsidRDefault="0056737B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$1 million </w:t>
                                  </w:r>
                                  <w:r w:rsidR="005656FB"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over 4 years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13852D0F" w14:textId="244314AD" w:rsidR="000D58C7" w:rsidRPr="00B7001B" w:rsidRDefault="005656FB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Office Space/Building</w:t>
                                  </w:r>
                                </w:p>
                              </w:tc>
                            </w:tr>
                            <w:tr w:rsidR="000D58C7" w14:paraId="589265DE" w14:textId="77777777" w:rsidTr="00EE4D6F">
                              <w:tc>
                                <w:tcPr>
                                  <w:tcW w:w="2758" w:type="dxa"/>
                                </w:tcPr>
                                <w:p w14:paraId="62533DBF" w14:textId="7CE3E35A" w:rsidR="000D58C7" w:rsidRPr="00B7001B" w:rsidRDefault="00E1646A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World Reader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2E74C37F" w14:textId="440C1F70" w:rsidR="000D58C7" w:rsidRPr="00B7001B" w:rsidRDefault="00E1646A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$7,500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507CA352" w14:textId="1F468039" w:rsidR="000D58C7" w:rsidRPr="00B7001B" w:rsidRDefault="00B7001B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Reading app</w:t>
                                  </w:r>
                                </w:p>
                              </w:tc>
                            </w:tr>
                            <w:tr w:rsidR="000D58C7" w14:paraId="7125447C" w14:textId="77777777" w:rsidTr="00EE4D6F">
                              <w:tc>
                                <w:tcPr>
                                  <w:tcW w:w="2758" w:type="dxa"/>
                                </w:tcPr>
                                <w:p w14:paraId="035AD0C4" w14:textId="7BDCDEC7" w:rsidR="000D58C7" w:rsidRPr="00B7001B" w:rsidRDefault="00E1646A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Florida Blue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4E079DE2" w14:textId="5E872708" w:rsidR="000D58C7" w:rsidRPr="00B7001B" w:rsidRDefault="00E1646A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$300,000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1540C72A" w14:textId="21D84D9D" w:rsidR="000D58C7" w:rsidRPr="00B7001B" w:rsidRDefault="00E1646A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Book Fairs</w:t>
                                  </w:r>
                                </w:p>
                              </w:tc>
                            </w:tr>
                            <w:tr w:rsidR="000D58C7" w14:paraId="65F5415A" w14:textId="77777777" w:rsidTr="00EE4D6F">
                              <w:tc>
                                <w:tcPr>
                                  <w:tcW w:w="2758" w:type="dxa"/>
                                </w:tcPr>
                                <w:p w14:paraId="3DC14C06" w14:textId="7B8E6444" w:rsidR="000D58C7" w:rsidRPr="00B7001B" w:rsidRDefault="00E1646A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Florida Blue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3B8E4923" w14:textId="5C82DFD3" w:rsidR="000D58C7" w:rsidRPr="00B7001B" w:rsidRDefault="00E1646A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$250,000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5C989E14" w14:textId="7C5A7CAD" w:rsidR="000D58C7" w:rsidRPr="00B7001B" w:rsidRDefault="00E1646A" w:rsidP="000D58C7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Expand tutoring</w:t>
                                  </w:r>
                                </w:p>
                              </w:tc>
                            </w:tr>
                          </w:tbl>
                          <w:p w14:paraId="18FF4931" w14:textId="77777777" w:rsidR="000D58C7" w:rsidRDefault="000D58C7">
                            <w:pPr>
                              <w:jc w:val="center"/>
                            </w:pPr>
                          </w:p>
                          <w:p w14:paraId="5A89A9D9" w14:textId="30C76B52" w:rsidR="00E1646A" w:rsidRPr="00CC291F" w:rsidRDefault="00E1646A" w:rsidP="00E1646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291F">
                              <w:rPr>
                                <w:b/>
                                <w:bCs/>
                              </w:rPr>
                              <w:t>In Process</w:t>
                            </w:r>
                            <w:r w:rsidRPr="00CC291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8"/>
                              <w:gridCol w:w="2757"/>
                              <w:gridCol w:w="2757"/>
                            </w:tblGrid>
                            <w:tr w:rsidR="00E1646A" w14:paraId="0F4F618A" w14:textId="77777777" w:rsidTr="00EE4D6F">
                              <w:tc>
                                <w:tcPr>
                                  <w:tcW w:w="2758" w:type="dxa"/>
                                </w:tcPr>
                                <w:p w14:paraId="6E45BF2C" w14:textId="77777777" w:rsidR="00E1646A" w:rsidRPr="000D58C7" w:rsidRDefault="00E1646A" w:rsidP="00E164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58C7"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Funding Organization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04C3F6EB" w14:textId="77777777" w:rsidR="00E1646A" w:rsidRPr="000D58C7" w:rsidRDefault="00E1646A" w:rsidP="00E164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D58C7"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6CE459A1" w14:textId="77777777" w:rsidR="00E1646A" w:rsidRPr="000D58C7" w:rsidRDefault="00E1646A" w:rsidP="00E164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Designation</w:t>
                                  </w:r>
                                </w:p>
                              </w:tc>
                            </w:tr>
                            <w:tr w:rsidR="00E1646A" w14:paraId="4EC9AD17" w14:textId="77777777" w:rsidTr="00EE4D6F">
                              <w:tc>
                                <w:tcPr>
                                  <w:tcW w:w="2758" w:type="dxa"/>
                                </w:tcPr>
                                <w:p w14:paraId="735D9BE9" w14:textId="42FF0979" w:rsidR="00E1646A" w:rsidRPr="00B7001B" w:rsidRDefault="00E1646A" w:rsidP="00E1646A">
                                  <w:pPr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Yield Giving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69331CFF" w14:textId="15F3727C" w:rsidR="00E1646A" w:rsidRPr="00B7001B" w:rsidRDefault="00E1646A" w:rsidP="00E1646A">
                                  <w:pPr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$1 million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68EC5D71" w14:textId="35115A6F" w:rsidR="00E1646A" w:rsidRPr="00B7001B" w:rsidRDefault="00B7001B" w:rsidP="00E1646A">
                                  <w:pPr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gree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Overall support</w:t>
                                  </w:r>
                                </w:p>
                              </w:tc>
                            </w:tr>
                            <w:tr w:rsidR="00E1646A" w14:paraId="012888CA" w14:textId="77777777" w:rsidTr="00B7001B">
                              <w:trPr>
                                <w:trHeight w:val="242"/>
                              </w:trPr>
                              <w:tc>
                                <w:tcPr>
                                  <w:tcW w:w="2758" w:type="dxa"/>
                                </w:tcPr>
                                <w:p w14:paraId="2A021A8E" w14:textId="18138767" w:rsidR="00E1646A" w:rsidRPr="00B7001B" w:rsidRDefault="00E1646A" w:rsidP="00E1646A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WGA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2DC19334" w14:textId="22DAE98E" w:rsidR="00E1646A" w:rsidRPr="00B7001B" w:rsidRDefault="00E1646A" w:rsidP="00E1646A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7638EEA8" w14:textId="66EB56A1" w:rsidR="00E1646A" w:rsidRPr="00B7001B" w:rsidRDefault="00E1646A" w:rsidP="00E1646A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PACE girls in tutoring</w:t>
                                  </w:r>
                                </w:p>
                              </w:tc>
                            </w:tr>
                            <w:tr w:rsidR="00E1646A" w14:paraId="763799FA" w14:textId="77777777" w:rsidTr="00EE4D6F">
                              <w:tc>
                                <w:tcPr>
                                  <w:tcW w:w="2758" w:type="dxa"/>
                                </w:tcPr>
                                <w:p w14:paraId="0B145446" w14:textId="54FF0887" w:rsidR="00E1646A" w:rsidRPr="00B7001B" w:rsidRDefault="00E1646A" w:rsidP="00E1646A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KHA </w:t>
                                  </w:r>
                                  <w:r w:rsidR="005656FB"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RFP 1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25F1BF53" w14:textId="58F0650C" w:rsidR="00E1646A" w:rsidRPr="00B7001B" w:rsidRDefault="00E1646A" w:rsidP="00E1646A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4645937A" w14:textId="0FB6CE94" w:rsidR="00E1646A" w:rsidRPr="00B7001B" w:rsidRDefault="005656FB" w:rsidP="00E1646A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READ JAX Collab Pilot</w:t>
                                  </w:r>
                                </w:p>
                              </w:tc>
                            </w:tr>
                            <w:tr w:rsidR="00E1646A" w14:paraId="1BE17E90" w14:textId="77777777" w:rsidTr="00EE4D6F">
                              <w:tc>
                                <w:tcPr>
                                  <w:tcW w:w="2758" w:type="dxa"/>
                                </w:tcPr>
                                <w:p w14:paraId="4E1B0E7F" w14:textId="4FA43B2B" w:rsidR="00E1646A" w:rsidRPr="00B7001B" w:rsidRDefault="005656FB" w:rsidP="00E1646A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KHA RFP 2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7F07EF95" w14:textId="5BE385AB" w:rsidR="00E1646A" w:rsidRPr="00B7001B" w:rsidRDefault="00E1646A" w:rsidP="00E1646A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6E7F11F9" w14:textId="7B1EF617" w:rsidR="00E1646A" w:rsidRPr="00B7001B" w:rsidRDefault="005656FB" w:rsidP="00E1646A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Tutoring</w:t>
                                  </w:r>
                                </w:p>
                              </w:tc>
                            </w:tr>
                            <w:tr w:rsidR="00E1646A" w14:paraId="51714D60" w14:textId="77777777" w:rsidTr="00EE4D6F">
                              <w:tc>
                                <w:tcPr>
                                  <w:tcW w:w="2758" w:type="dxa"/>
                                </w:tcPr>
                                <w:p w14:paraId="34C10C97" w14:textId="2640D17E" w:rsidR="00E1646A" w:rsidRPr="00B7001B" w:rsidRDefault="005656FB" w:rsidP="00E1646A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KHA RFP 3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6D0CD21F" w14:textId="2359AEBB" w:rsidR="00E1646A" w:rsidRPr="00B7001B" w:rsidRDefault="00E1646A" w:rsidP="00E1646A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1FE5E43A" w14:textId="51ED2695" w:rsidR="00E1646A" w:rsidRPr="00B7001B" w:rsidRDefault="005656FB" w:rsidP="00E1646A">
                                  <w:pPr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7001B">
                                    <w:rPr>
                                      <w:highlight w:val="yellow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Child, teen, family</w:t>
                                  </w:r>
                                </w:p>
                              </w:tc>
                            </w:tr>
                          </w:tbl>
                          <w:p w14:paraId="34CDE9A8" w14:textId="6FFEC016" w:rsidR="00E1646A" w:rsidRDefault="00CC291F" w:rsidP="00CC291F">
                            <w:r w:rsidRPr="00CC291F">
                              <w:rPr>
                                <w:highlight w:val="yellow"/>
                              </w:rPr>
                              <w:t>---</w:t>
                            </w:r>
                            <w:r>
                              <w:t xml:space="preserve"> restricted funds</w:t>
                            </w:r>
                          </w:p>
                          <w:p w14:paraId="7725AD10" w14:textId="340D7457" w:rsidR="00CC291F" w:rsidRDefault="00CC291F" w:rsidP="00CC291F">
                            <w:r w:rsidRPr="00CC291F">
                              <w:rPr>
                                <w:highlight w:val="green"/>
                              </w:rPr>
                              <w:t>---</w:t>
                            </w:r>
                            <w:r>
                              <w:t xml:space="preserve"> unrestricted or loosely restricted funds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9858B" id="Text Box 24" o:spid="_x0000_s1027" type="#_x0000_t202" style="position:absolute;margin-left:126pt;margin-top:6.75pt;width:429pt;height:5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" fillcolor="white [3201]" stroked="f" strokeweight=".5pt">
                <v:textbox>
                  <w:txbxContent>
                    <w:p w14:paraId="0B5A4D92" w14:textId="6BE6CEE2" w:rsidR="00CA7839" w:rsidRPr="00CB4145" w:rsidRDefault="00CA7839" w:rsidP="00CB4145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READ USA, Inc.</w:t>
                      </w:r>
                    </w:p>
                    <w:p w14:paraId="341B6D70" w14:textId="217EC1A0" w:rsidR="00CA7839" w:rsidRPr="00CB4145" w:rsidRDefault="00CA7839" w:rsidP="00CB4145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414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Board of Directors</w:t>
                      </w:r>
                      <w:r w:rsidR="00C23032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B414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</w:t>
                      </w:r>
                    </w:p>
                    <w:p w14:paraId="677B7162" w14:textId="1A05D4B4" w:rsidR="00CA7839" w:rsidRDefault="0092475F" w:rsidP="00CB4145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April 24</w:t>
                      </w:r>
                      <w:r w:rsidR="009E006A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202</w:t>
                      </w:r>
                      <w:r w:rsidR="008B04FE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C23032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="00CA7839" w:rsidRPr="00CB414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4:00 PM</w:t>
                      </w:r>
                    </w:p>
                    <w:p w14:paraId="2E439F28" w14:textId="77777777" w:rsidR="000D58C7" w:rsidRDefault="000D58C7" w:rsidP="00CB4145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A67E0C0" w14:textId="248156CD" w:rsidR="000D58C7" w:rsidRDefault="000D58C7" w:rsidP="000D58C7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Grants and Funding Updates</w:t>
                      </w:r>
                    </w:p>
                    <w:p w14:paraId="0A5B3155" w14:textId="664DA8EF" w:rsidR="000D58C7" w:rsidRPr="00CC291F" w:rsidRDefault="000D58C7" w:rsidP="000D58C7">
                      <w:pPr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C291F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Current: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58"/>
                        <w:gridCol w:w="2757"/>
                        <w:gridCol w:w="2757"/>
                      </w:tblGrid>
                      <w:tr w:rsidR="000D58C7" w14:paraId="00B044B6" w14:textId="77777777" w:rsidTr="000D58C7">
                        <w:tc>
                          <w:tcPr>
                            <w:tcW w:w="2758" w:type="dxa"/>
                          </w:tcPr>
                          <w:p w14:paraId="38B0917A" w14:textId="11D288BD" w:rsidR="000D58C7" w:rsidRPr="000D58C7" w:rsidRDefault="000D58C7" w:rsidP="000D58C7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58C7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Funding Organization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68C9CE09" w14:textId="3968DFCB" w:rsidR="000D58C7" w:rsidRPr="000D58C7" w:rsidRDefault="000D58C7" w:rsidP="000D58C7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58C7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20F20B82" w14:textId="4432B7F6" w:rsidR="000D58C7" w:rsidRPr="000D58C7" w:rsidRDefault="0056737B" w:rsidP="000D58C7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Designation</w:t>
                            </w:r>
                          </w:p>
                        </w:tc>
                      </w:tr>
                      <w:tr w:rsidR="000D58C7" w14:paraId="77A85F1C" w14:textId="77777777" w:rsidTr="000D58C7">
                        <w:tc>
                          <w:tcPr>
                            <w:tcW w:w="2758" w:type="dxa"/>
                          </w:tcPr>
                          <w:p w14:paraId="05489C5D" w14:textId="30CA91BC" w:rsidR="000D58C7" w:rsidRPr="00B7001B" w:rsidRDefault="000D58C7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United Way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4DA34FA3" w14:textId="716161D1" w:rsidR="000D58C7" w:rsidRPr="00B7001B" w:rsidRDefault="000D58C7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 w:rsidR="0056737B"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500,000 through 9/2024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0D32F9DE" w14:textId="213C25A3" w:rsidR="000D58C7" w:rsidRPr="00B7001B" w:rsidRDefault="0056737B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Arlington tutoring</w:t>
                            </w:r>
                          </w:p>
                        </w:tc>
                      </w:tr>
                      <w:tr w:rsidR="000D58C7" w14:paraId="5F865DB6" w14:textId="77777777" w:rsidTr="000D58C7">
                        <w:tc>
                          <w:tcPr>
                            <w:tcW w:w="2758" w:type="dxa"/>
                          </w:tcPr>
                          <w:p w14:paraId="1155AE7C" w14:textId="1B03DD81" w:rsidR="000D58C7" w:rsidRPr="00B7001B" w:rsidRDefault="000D58C7" w:rsidP="000D58C7">
                            <w:pPr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Anonymous Family Fund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1F138186" w14:textId="70BF8E34" w:rsidR="000D58C7" w:rsidRPr="00B7001B" w:rsidRDefault="000D58C7" w:rsidP="000D58C7">
                            <w:pPr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$100,000</w:t>
                            </w:r>
                            <w:r w:rsidR="0056737B" w:rsidRPr="00B7001B"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through 11/30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4A5CA72E" w14:textId="7068AE30" w:rsidR="000D58C7" w:rsidRPr="00B7001B" w:rsidRDefault="000D58C7" w:rsidP="000D58C7">
                            <w:pPr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Tutor expansion</w:t>
                            </w:r>
                          </w:p>
                        </w:tc>
                      </w:tr>
                      <w:tr w:rsidR="000D58C7" w14:paraId="4A634982" w14:textId="77777777" w:rsidTr="000D58C7">
                        <w:tc>
                          <w:tcPr>
                            <w:tcW w:w="2758" w:type="dxa"/>
                          </w:tcPr>
                          <w:p w14:paraId="40C5EC54" w14:textId="51B16061" w:rsidR="000D58C7" w:rsidRPr="00B7001B" w:rsidRDefault="000D58C7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Kid’s Hope Alliance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04082ADC" w14:textId="0C760383" w:rsidR="000D58C7" w:rsidRPr="00B7001B" w:rsidRDefault="000D58C7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$500,000</w:t>
                            </w:r>
                            <w:r w:rsidR="0056737B"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through 7/30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4860F351" w14:textId="3B9176AE" w:rsidR="000D58C7" w:rsidRPr="00B7001B" w:rsidRDefault="000D58C7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Tutor Pay</w:t>
                            </w:r>
                          </w:p>
                        </w:tc>
                      </w:tr>
                    </w:tbl>
                    <w:p w14:paraId="4F7CA347" w14:textId="77777777" w:rsidR="000D58C7" w:rsidRDefault="000D58C7">
                      <w:pPr>
                        <w:jc w:val="center"/>
                      </w:pPr>
                    </w:p>
                    <w:p w14:paraId="08FE7B09" w14:textId="4C56BC67" w:rsidR="000D58C7" w:rsidRPr="00CC291F" w:rsidRDefault="000D58C7" w:rsidP="000D58C7">
                      <w:pPr>
                        <w:rPr>
                          <w:b/>
                          <w:bCs/>
                        </w:rPr>
                      </w:pPr>
                      <w:r w:rsidRPr="00CC291F">
                        <w:rPr>
                          <w:b/>
                          <w:bCs/>
                        </w:rPr>
                        <w:t>New: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58"/>
                        <w:gridCol w:w="2757"/>
                        <w:gridCol w:w="2757"/>
                      </w:tblGrid>
                      <w:tr w:rsidR="000D58C7" w14:paraId="558B21E9" w14:textId="77777777" w:rsidTr="00EE4D6F">
                        <w:tc>
                          <w:tcPr>
                            <w:tcW w:w="2758" w:type="dxa"/>
                          </w:tcPr>
                          <w:p w14:paraId="6E91A71B" w14:textId="77777777" w:rsidR="000D58C7" w:rsidRPr="000D58C7" w:rsidRDefault="000D58C7" w:rsidP="000D58C7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58C7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Funding Organization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64C4B3B6" w14:textId="77777777" w:rsidR="000D58C7" w:rsidRPr="000D58C7" w:rsidRDefault="000D58C7" w:rsidP="000D58C7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58C7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692F4586" w14:textId="105DAE77" w:rsidR="000D58C7" w:rsidRPr="000D58C7" w:rsidRDefault="0056737B" w:rsidP="000D58C7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Designation</w:t>
                            </w:r>
                          </w:p>
                        </w:tc>
                      </w:tr>
                      <w:tr w:rsidR="000D58C7" w14:paraId="711F93A5" w14:textId="77777777" w:rsidTr="00EE4D6F">
                        <w:tc>
                          <w:tcPr>
                            <w:tcW w:w="2758" w:type="dxa"/>
                          </w:tcPr>
                          <w:p w14:paraId="55A0C7A0" w14:textId="6AF7BCEA" w:rsidR="000D58C7" w:rsidRPr="00B7001B" w:rsidRDefault="000D58C7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AmeriCorps Competitive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1417391E" w14:textId="5D549A9D" w:rsidR="000D58C7" w:rsidRPr="00B7001B" w:rsidRDefault="000D58C7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$437,794</w:t>
                            </w:r>
                            <w:r w:rsidR="00E1646A"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begins 8/2023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59F6EE44" w14:textId="77777777" w:rsidR="000D58C7" w:rsidRPr="00B7001B" w:rsidRDefault="000D58C7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Tutor Pay</w:t>
                            </w:r>
                          </w:p>
                        </w:tc>
                      </w:tr>
                      <w:tr w:rsidR="000D58C7" w14:paraId="0F211E2B" w14:textId="77777777" w:rsidTr="00EE4D6F">
                        <w:tc>
                          <w:tcPr>
                            <w:tcW w:w="2758" w:type="dxa"/>
                          </w:tcPr>
                          <w:p w14:paraId="63702530" w14:textId="5DE13512" w:rsidR="000D58C7" w:rsidRPr="00B7001B" w:rsidRDefault="000D58C7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AmeriCorps VISTA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604F9334" w14:textId="03754D94" w:rsidR="000D58C7" w:rsidRPr="00B7001B" w:rsidRDefault="000D58C7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 full-time staff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67CF19E4" w14:textId="3A0190C5" w:rsidR="000D58C7" w:rsidRDefault="000D58C7" w:rsidP="000D58C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0D58C7" w14:paraId="6C408A71" w14:textId="77777777" w:rsidTr="00EE4D6F">
                        <w:tc>
                          <w:tcPr>
                            <w:tcW w:w="2758" w:type="dxa"/>
                          </w:tcPr>
                          <w:p w14:paraId="048EFF0A" w14:textId="53C21D36" w:rsidR="000D58C7" w:rsidRPr="00B7001B" w:rsidRDefault="000D58C7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AT&amp;T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7CDAC492" w14:textId="6A914F39" w:rsidR="000D58C7" w:rsidRPr="00B7001B" w:rsidRDefault="000D58C7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$40,000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6FB4201A" w14:textId="002BAB4B" w:rsidR="000D58C7" w:rsidRPr="00B7001B" w:rsidRDefault="000D58C7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Technology in tutoring</w:t>
                            </w:r>
                          </w:p>
                        </w:tc>
                      </w:tr>
                      <w:tr w:rsidR="000D58C7" w14:paraId="284FDE03" w14:textId="77777777" w:rsidTr="00EE4D6F">
                        <w:tc>
                          <w:tcPr>
                            <w:tcW w:w="2758" w:type="dxa"/>
                          </w:tcPr>
                          <w:p w14:paraId="030BFAC7" w14:textId="531B336B" w:rsidR="000D58C7" w:rsidRPr="00B7001B" w:rsidRDefault="000D58C7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ReCAST</w:t>
                            </w:r>
                            <w:proofErr w:type="spellEnd"/>
                            <w:r w:rsidR="00E1646A"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CARE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7DA06328" w14:textId="76D5DA76" w:rsidR="000D58C7" w:rsidRPr="00B7001B" w:rsidRDefault="000D58C7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 w:rsidR="00E1646A"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15,050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0D08DE96" w14:textId="6527EFC1" w:rsidR="000D58C7" w:rsidRPr="00B7001B" w:rsidRDefault="000D58C7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Tutoring training</w:t>
                            </w:r>
                          </w:p>
                        </w:tc>
                      </w:tr>
                      <w:tr w:rsidR="000D58C7" w14:paraId="5AF9DF9C" w14:textId="77777777" w:rsidTr="00EE4D6F">
                        <w:tc>
                          <w:tcPr>
                            <w:tcW w:w="2758" w:type="dxa"/>
                          </w:tcPr>
                          <w:p w14:paraId="1B04D170" w14:textId="1FD42199" w:rsidR="000D58C7" w:rsidRPr="00B7001B" w:rsidRDefault="00E1646A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Career Source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22E37FF2" w14:textId="00C87818" w:rsidR="000D58C7" w:rsidRPr="00B7001B" w:rsidRDefault="00E1646A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$360,000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0CB01A9E" w14:textId="5CB25E73" w:rsidR="000D58C7" w:rsidRPr="00B7001B" w:rsidRDefault="00E1646A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Tutor Pay</w:t>
                            </w:r>
                          </w:p>
                        </w:tc>
                      </w:tr>
                    </w:tbl>
                    <w:p w14:paraId="499830B7" w14:textId="77777777" w:rsidR="000D58C7" w:rsidRDefault="000D58C7">
                      <w:pPr>
                        <w:jc w:val="center"/>
                      </w:pPr>
                    </w:p>
                    <w:p w14:paraId="66661C22" w14:textId="02738EF7" w:rsidR="000D58C7" w:rsidRPr="00CC291F" w:rsidRDefault="000D58C7" w:rsidP="000D58C7">
                      <w:pPr>
                        <w:rPr>
                          <w:b/>
                          <w:bCs/>
                        </w:rPr>
                      </w:pPr>
                      <w:r w:rsidRPr="00CC291F">
                        <w:rPr>
                          <w:b/>
                          <w:bCs/>
                        </w:rPr>
                        <w:t>Awaiting</w:t>
                      </w:r>
                      <w:r w:rsidR="0056737B" w:rsidRPr="00CC291F">
                        <w:rPr>
                          <w:b/>
                          <w:bCs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58"/>
                        <w:gridCol w:w="2757"/>
                        <w:gridCol w:w="2757"/>
                      </w:tblGrid>
                      <w:tr w:rsidR="000D58C7" w14:paraId="7822F4F3" w14:textId="77777777" w:rsidTr="00EE4D6F">
                        <w:tc>
                          <w:tcPr>
                            <w:tcW w:w="2758" w:type="dxa"/>
                          </w:tcPr>
                          <w:p w14:paraId="14A7ADCD" w14:textId="77777777" w:rsidR="000D58C7" w:rsidRPr="000D58C7" w:rsidRDefault="000D58C7" w:rsidP="000D58C7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58C7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Funding Organization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7FC35282" w14:textId="77777777" w:rsidR="000D58C7" w:rsidRPr="000D58C7" w:rsidRDefault="000D58C7" w:rsidP="000D58C7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58C7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0341388C" w14:textId="5C33B832" w:rsidR="000D58C7" w:rsidRPr="000D58C7" w:rsidRDefault="0056737B" w:rsidP="000D58C7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Designation</w:t>
                            </w:r>
                          </w:p>
                        </w:tc>
                      </w:tr>
                      <w:tr w:rsidR="000D58C7" w14:paraId="7D302D91" w14:textId="77777777" w:rsidTr="00EE4D6F">
                        <w:tc>
                          <w:tcPr>
                            <w:tcW w:w="2758" w:type="dxa"/>
                          </w:tcPr>
                          <w:p w14:paraId="701C00EB" w14:textId="538856F9" w:rsidR="000D58C7" w:rsidRPr="00B7001B" w:rsidRDefault="0056737B" w:rsidP="000D58C7">
                            <w:pPr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Accelerate (MVP)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7D5C24D7" w14:textId="1E3F43B2" w:rsidR="000D58C7" w:rsidRPr="00B7001B" w:rsidRDefault="0056737B" w:rsidP="000D58C7">
                            <w:pPr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$250,000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52FE347B" w14:textId="79C25BEB" w:rsidR="000D58C7" w:rsidRPr="00B7001B" w:rsidRDefault="0056737B" w:rsidP="000D58C7">
                            <w:pPr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Tutor program</w:t>
                            </w:r>
                          </w:p>
                        </w:tc>
                      </w:tr>
                      <w:tr w:rsidR="000D58C7" w14:paraId="771E5942" w14:textId="77777777" w:rsidTr="00EE4D6F">
                        <w:tc>
                          <w:tcPr>
                            <w:tcW w:w="2758" w:type="dxa"/>
                          </w:tcPr>
                          <w:p w14:paraId="3C51208B" w14:textId="02446FB1" w:rsidR="000D58C7" w:rsidRPr="00B7001B" w:rsidRDefault="0056737B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PGA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0F5A3A8F" w14:textId="0147B597" w:rsidR="000D58C7" w:rsidRPr="00B7001B" w:rsidRDefault="0056737B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$1 million </w:t>
                            </w:r>
                            <w:r w:rsidR="005656FB"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over 4 years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13852D0F" w14:textId="244314AD" w:rsidR="000D58C7" w:rsidRPr="00B7001B" w:rsidRDefault="005656FB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Office Space/Building</w:t>
                            </w:r>
                          </w:p>
                        </w:tc>
                      </w:tr>
                      <w:tr w:rsidR="000D58C7" w14:paraId="589265DE" w14:textId="77777777" w:rsidTr="00EE4D6F">
                        <w:tc>
                          <w:tcPr>
                            <w:tcW w:w="2758" w:type="dxa"/>
                          </w:tcPr>
                          <w:p w14:paraId="62533DBF" w14:textId="7CE3E35A" w:rsidR="000D58C7" w:rsidRPr="00B7001B" w:rsidRDefault="00E1646A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World Reader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2E74C37F" w14:textId="440C1F70" w:rsidR="000D58C7" w:rsidRPr="00B7001B" w:rsidRDefault="00E1646A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$7,500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507CA352" w14:textId="1F468039" w:rsidR="000D58C7" w:rsidRPr="00B7001B" w:rsidRDefault="00B7001B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Reading app</w:t>
                            </w:r>
                          </w:p>
                        </w:tc>
                      </w:tr>
                      <w:tr w:rsidR="000D58C7" w14:paraId="7125447C" w14:textId="77777777" w:rsidTr="00EE4D6F">
                        <w:tc>
                          <w:tcPr>
                            <w:tcW w:w="2758" w:type="dxa"/>
                          </w:tcPr>
                          <w:p w14:paraId="035AD0C4" w14:textId="7BDCDEC7" w:rsidR="000D58C7" w:rsidRPr="00B7001B" w:rsidRDefault="00E1646A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Florida Blue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4E079DE2" w14:textId="5E872708" w:rsidR="000D58C7" w:rsidRPr="00B7001B" w:rsidRDefault="00E1646A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$300,000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1540C72A" w14:textId="21D84D9D" w:rsidR="000D58C7" w:rsidRPr="00B7001B" w:rsidRDefault="00E1646A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Book Fairs</w:t>
                            </w:r>
                          </w:p>
                        </w:tc>
                      </w:tr>
                      <w:tr w:rsidR="000D58C7" w14:paraId="65F5415A" w14:textId="77777777" w:rsidTr="00EE4D6F">
                        <w:tc>
                          <w:tcPr>
                            <w:tcW w:w="2758" w:type="dxa"/>
                          </w:tcPr>
                          <w:p w14:paraId="3DC14C06" w14:textId="7B8E6444" w:rsidR="000D58C7" w:rsidRPr="00B7001B" w:rsidRDefault="00E1646A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Florida Blue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3B8E4923" w14:textId="5C82DFD3" w:rsidR="000D58C7" w:rsidRPr="00B7001B" w:rsidRDefault="00E1646A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$250,000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5C989E14" w14:textId="7C5A7CAD" w:rsidR="000D58C7" w:rsidRPr="00B7001B" w:rsidRDefault="00E1646A" w:rsidP="000D58C7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</w:t>
                            </w:r>
                          </w:p>
                        </w:tc>
                      </w:tr>
                    </w:tbl>
                    <w:p w14:paraId="18FF4931" w14:textId="77777777" w:rsidR="000D58C7" w:rsidRDefault="000D58C7">
                      <w:pPr>
                        <w:jc w:val="center"/>
                      </w:pPr>
                    </w:p>
                    <w:p w14:paraId="5A89A9D9" w14:textId="30C76B52" w:rsidR="00E1646A" w:rsidRPr="00CC291F" w:rsidRDefault="00E1646A" w:rsidP="00E1646A">
                      <w:pPr>
                        <w:rPr>
                          <w:b/>
                          <w:bCs/>
                        </w:rPr>
                      </w:pPr>
                      <w:r w:rsidRPr="00CC291F">
                        <w:rPr>
                          <w:b/>
                          <w:bCs/>
                        </w:rPr>
                        <w:t>In Process</w:t>
                      </w:r>
                      <w:r w:rsidRPr="00CC291F">
                        <w:rPr>
                          <w:b/>
                          <w:bCs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58"/>
                        <w:gridCol w:w="2757"/>
                        <w:gridCol w:w="2757"/>
                      </w:tblGrid>
                      <w:tr w:rsidR="00E1646A" w14:paraId="0F4F618A" w14:textId="77777777" w:rsidTr="00EE4D6F">
                        <w:tc>
                          <w:tcPr>
                            <w:tcW w:w="2758" w:type="dxa"/>
                          </w:tcPr>
                          <w:p w14:paraId="6E45BF2C" w14:textId="77777777" w:rsidR="00E1646A" w:rsidRPr="000D58C7" w:rsidRDefault="00E1646A" w:rsidP="00E1646A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58C7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Funding Organization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04C3F6EB" w14:textId="77777777" w:rsidR="00E1646A" w:rsidRPr="000D58C7" w:rsidRDefault="00E1646A" w:rsidP="00E1646A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58C7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6CE459A1" w14:textId="77777777" w:rsidR="00E1646A" w:rsidRPr="000D58C7" w:rsidRDefault="00E1646A" w:rsidP="00E1646A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Designation</w:t>
                            </w:r>
                          </w:p>
                        </w:tc>
                      </w:tr>
                      <w:tr w:rsidR="00E1646A" w14:paraId="4EC9AD17" w14:textId="77777777" w:rsidTr="00EE4D6F">
                        <w:tc>
                          <w:tcPr>
                            <w:tcW w:w="2758" w:type="dxa"/>
                          </w:tcPr>
                          <w:p w14:paraId="735D9BE9" w14:textId="42FF0979" w:rsidR="00E1646A" w:rsidRPr="00B7001B" w:rsidRDefault="00E1646A" w:rsidP="00E1646A">
                            <w:pPr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Yield Giving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69331CFF" w14:textId="15F3727C" w:rsidR="00E1646A" w:rsidRPr="00B7001B" w:rsidRDefault="00E1646A" w:rsidP="00E1646A">
                            <w:pPr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$1 million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68EC5D71" w14:textId="35115A6F" w:rsidR="00E1646A" w:rsidRPr="00B7001B" w:rsidRDefault="00B7001B" w:rsidP="00E1646A">
                            <w:pPr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gre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Overall support</w:t>
                            </w:r>
                          </w:p>
                        </w:tc>
                      </w:tr>
                      <w:tr w:rsidR="00E1646A" w14:paraId="012888CA" w14:textId="77777777" w:rsidTr="00B7001B">
                        <w:trPr>
                          <w:trHeight w:val="242"/>
                        </w:trPr>
                        <w:tc>
                          <w:tcPr>
                            <w:tcW w:w="2758" w:type="dxa"/>
                          </w:tcPr>
                          <w:p w14:paraId="2A021A8E" w14:textId="18138767" w:rsidR="00E1646A" w:rsidRPr="00B7001B" w:rsidRDefault="00E1646A" w:rsidP="00E1646A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WGA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2DC19334" w14:textId="22DAE98E" w:rsidR="00E1646A" w:rsidRPr="00B7001B" w:rsidRDefault="00E1646A" w:rsidP="00E1646A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</w:tcPr>
                          <w:p w14:paraId="7638EEA8" w14:textId="66EB56A1" w:rsidR="00E1646A" w:rsidRPr="00B7001B" w:rsidRDefault="00E1646A" w:rsidP="00E1646A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PACE girls in tutoring</w:t>
                            </w:r>
                          </w:p>
                        </w:tc>
                      </w:tr>
                      <w:tr w:rsidR="00E1646A" w14:paraId="763799FA" w14:textId="77777777" w:rsidTr="00EE4D6F">
                        <w:tc>
                          <w:tcPr>
                            <w:tcW w:w="2758" w:type="dxa"/>
                          </w:tcPr>
                          <w:p w14:paraId="0B145446" w14:textId="54FF0887" w:rsidR="00E1646A" w:rsidRPr="00B7001B" w:rsidRDefault="00E1646A" w:rsidP="00E1646A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KHA </w:t>
                            </w:r>
                            <w:r w:rsidR="005656FB"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RFP 1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25F1BF53" w14:textId="58F0650C" w:rsidR="00E1646A" w:rsidRPr="00B7001B" w:rsidRDefault="00E1646A" w:rsidP="00E1646A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</w:tcPr>
                          <w:p w14:paraId="4645937A" w14:textId="0FB6CE94" w:rsidR="00E1646A" w:rsidRPr="00B7001B" w:rsidRDefault="005656FB" w:rsidP="00E1646A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READ JAX Collab Pilot</w:t>
                            </w:r>
                          </w:p>
                        </w:tc>
                      </w:tr>
                      <w:tr w:rsidR="00E1646A" w14:paraId="1BE17E90" w14:textId="77777777" w:rsidTr="00EE4D6F">
                        <w:tc>
                          <w:tcPr>
                            <w:tcW w:w="2758" w:type="dxa"/>
                          </w:tcPr>
                          <w:p w14:paraId="4E1B0E7F" w14:textId="4FA43B2B" w:rsidR="00E1646A" w:rsidRPr="00B7001B" w:rsidRDefault="005656FB" w:rsidP="00E1646A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KHA RFP 2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7F07EF95" w14:textId="5BE385AB" w:rsidR="00E1646A" w:rsidRPr="00B7001B" w:rsidRDefault="00E1646A" w:rsidP="00E1646A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</w:tcPr>
                          <w:p w14:paraId="6E7F11F9" w14:textId="7B1EF617" w:rsidR="00E1646A" w:rsidRPr="00B7001B" w:rsidRDefault="005656FB" w:rsidP="00E1646A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Tutoring</w:t>
                            </w:r>
                          </w:p>
                        </w:tc>
                      </w:tr>
                      <w:tr w:rsidR="00E1646A" w14:paraId="51714D60" w14:textId="77777777" w:rsidTr="00EE4D6F">
                        <w:tc>
                          <w:tcPr>
                            <w:tcW w:w="2758" w:type="dxa"/>
                          </w:tcPr>
                          <w:p w14:paraId="34C10C97" w14:textId="2640D17E" w:rsidR="00E1646A" w:rsidRPr="00B7001B" w:rsidRDefault="005656FB" w:rsidP="00E1646A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KHA RFP 3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6D0CD21F" w14:textId="2359AEBB" w:rsidR="00E1646A" w:rsidRPr="00B7001B" w:rsidRDefault="00E1646A" w:rsidP="00E1646A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757" w:type="dxa"/>
                          </w:tcPr>
                          <w:p w14:paraId="1FE5E43A" w14:textId="51ED2695" w:rsidR="00E1646A" w:rsidRPr="00B7001B" w:rsidRDefault="005656FB" w:rsidP="00E1646A">
                            <w:pPr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01B">
                              <w:rPr>
                                <w:highlight w:val="yellow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Child, teen, family</w:t>
                            </w:r>
                          </w:p>
                        </w:tc>
                      </w:tr>
                    </w:tbl>
                    <w:p w14:paraId="34CDE9A8" w14:textId="6FFEC016" w:rsidR="00E1646A" w:rsidRDefault="00CC291F" w:rsidP="00CC291F">
                      <w:r w:rsidRPr="00CC291F">
                        <w:rPr>
                          <w:highlight w:val="yellow"/>
                        </w:rPr>
                        <w:t>---</w:t>
                      </w:r>
                      <w:r>
                        <w:t xml:space="preserve"> restricted funds</w:t>
                      </w:r>
                    </w:p>
                    <w:p w14:paraId="7725AD10" w14:textId="340D7457" w:rsidR="00CC291F" w:rsidRDefault="00CC291F" w:rsidP="00CC291F">
                      <w:r w:rsidRPr="00CC291F">
                        <w:rPr>
                          <w:highlight w:val="green"/>
                        </w:rPr>
                        <w:t>---</w:t>
                      </w:r>
                      <w:r>
                        <w:t xml:space="preserve"> unrestricted or loosely restricted funds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4F6">
        <w:rPr>
          <w:rFonts w:ascii="Garamond" w:eastAsia="Times New Roman" w:hAnsi="Garamond" w:cs="Times New Roman"/>
          <w:b/>
          <w:bCs/>
          <w:noProof/>
          <w:color w:val="7A7A7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382D76" wp14:editId="39CE0B99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0" cy="0"/>
                <wp:effectExtent l="0" t="0" r="1270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B7487" id="Straight Connector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5pt" to="540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C604F6">
        <w:rPr>
          <w:rFonts w:ascii="Garamond" w:eastAsia="Times New Roman" w:hAnsi="Garamond" w:cs="Times New Roman"/>
          <w:b/>
          <w:bCs/>
          <w:noProof/>
          <w:color w:val="7A7A7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301658" wp14:editId="3CDEEC84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B47C2" id="Straight Connector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5pt" to="0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wysAEAAL8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2156C1" w:rsidRPr="002156C1">
        <w:rPr>
          <w:rFonts w:ascii="Garamond" w:eastAsia="Times New Roman" w:hAnsi="Garamond" w:cs="Times New Roman"/>
          <w:b/>
          <w:bCs/>
          <w:color w:val="7A7A7A"/>
          <w:sz w:val="20"/>
          <w:szCs w:val="20"/>
        </w:rPr>
        <w:t>B</w:t>
      </w:r>
      <w:r w:rsidR="002156C1" w:rsidRPr="002156C1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OARD OF </w:t>
      </w:r>
      <w:r w:rsidR="002156C1" w:rsidRPr="002156C1">
        <w:rPr>
          <w:rFonts w:ascii="Garamond" w:eastAsia="Times New Roman" w:hAnsi="Garamond" w:cs="Times New Roman"/>
          <w:b/>
          <w:bCs/>
          <w:color w:val="7A7A7A"/>
          <w:sz w:val="20"/>
          <w:szCs w:val="20"/>
        </w:rPr>
        <w:t>D</w:t>
      </w:r>
      <w:r w:rsidR="002156C1" w:rsidRPr="002156C1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IRECTORS </w:t>
      </w:r>
    </w:p>
    <w:p w14:paraId="085AB5FE" w14:textId="2F26FBF4" w:rsidR="00C604F6" w:rsidRDefault="00C604F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Ellen Wiss – Chair</w:t>
      </w:r>
    </w:p>
    <w:p w14:paraId="08F6EA62" w14:textId="25AD3654" w:rsidR="00C604F6" w:rsidRDefault="00C604F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Vanessa Tussey – Vice Chair</w:t>
      </w:r>
    </w:p>
    <w:p w14:paraId="39DDCB8D" w14:textId="7490B696" w:rsidR="00C604F6" w:rsidRDefault="00492FD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Meredith Guess</w:t>
      </w:r>
      <w:r w:rsidR="009E006A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</w:t>
      </w:r>
      <w:r w:rsidR="00C604F6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– Treasurer</w:t>
      </w:r>
    </w:p>
    <w:p w14:paraId="21AE1E26" w14:textId="48B8CB1B" w:rsidR="00C604F6" w:rsidRDefault="009E006A" w:rsidP="009E006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Dr. Rudy Jamison, Jr. </w:t>
      </w:r>
      <w:r w:rsidR="00C604F6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– Secretary</w:t>
      </w:r>
    </w:p>
    <w:p w14:paraId="24D731E0" w14:textId="10E2ACE2" w:rsidR="001E4FD6" w:rsidRDefault="001E4FD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Marla Buchanan</w:t>
      </w:r>
    </w:p>
    <w:p w14:paraId="6A69549E" w14:textId="6FC99E9F" w:rsidR="00C604F6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Greg Burton</w:t>
      </w:r>
    </w:p>
    <w:p w14:paraId="04182655" w14:textId="35F4B71C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Lakesha Burton</w:t>
      </w:r>
    </w:p>
    <w:p w14:paraId="08217BDA" w14:textId="0A9AD736" w:rsidR="0093000A" w:rsidRDefault="0093000A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proofErr w:type="spellStart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Nadiyah</w:t>
      </w:r>
      <w:proofErr w:type="spellEnd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Casey</w:t>
      </w:r>
    </w:p>
    <w:p w14:paraId="099F3C8E" w14:textId="26F5F833" w:rsidR="00A87C2E" w:rsidRDefault="00A87C2E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W.C. Gentry</w:t>
      </w:r>
    </w:p>
    <w:p w14:paraId="4A71811B" w14:textId="42833EB1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proofErr w:type="spellStart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Mone</w:t>
      </w:r>
      <w:proofErr w:type="spellEnd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’ Holder</w:t>
      </w:r>
    </w:p>
    <w:p w14:paraId="4008D37C" w14:textId="515CCA4C" w:rsidR="001E4FD6" w:rsidRDefault="001E4FD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Jordan Hooten</w:t>
      </w:r>
    </w:p>
    <w:p w14:paraId="457B38E2" w14:textId="4402AEB2" w:rsidR="0093000A" w:rsidRDefault="0093000A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proofErr w:type="spellStart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Kawanza</w:t>
      </w:r>
      <w:proofErr w:type="spellEnd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Humphrey</w:t>
      </w:r>
    </w:p>
    <w:p w14:paraId="68FB5C57" w14:textId="4423F88E" w:rsidR="00190FE7" w:rsidRDefault="00190FE7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proofErr w:type="spellStart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Glori</w:t>
      </w:r>
      <w:proofErr w:type="spellEnd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Katz</w:t>
      </w:r>
    </w:p>
    <w:p w14:paraId="672482CB" w14:textId="630F1658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Carmen North</w:t>
      </w:r>
    </w:p>
    <w:p w14:paraId="54D9094E" w14:textId="129FAC38" w:rsidR="001E4FD6" w:rsidRDefault="001E4FD6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Vincent Taylor</w:t>
      </w:r>
    </w:p>
    <w:p w14:paraId="506B073B" w14:textId="76CDFAD5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LaKeisha Wells-Palmer</w:t>
      </w:r>
    </w:p>
    <w:p w14:paraId="339636A4" w14:textId="77777777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22"/>
          <w:szCs w:val="22"/>
        </w:rPr>
      </w:pPr>
    </w:p>
    <w:p w14:paraId="04DCF34D" w14:textId="53CAF13F" w:rsidR="00986CC4" w:rsidRP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 w:rsidRPr="00986CC4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STAFF</w:t>
      </w:r>
    </w:p>
    <w:p w14:paraId="05739947" w14:textId="3CC65ADC" w:rsidR="00986CC4" w:rsidRDefault="00986CC4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Dr. Rob Kelly – </w:t>
      </w:r>
      <w:r w:rsidR="00C23032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C</w:t>
      </w:r>
      <w:r w:rsidR="0093000A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E</w:t>
      </w:r>
      <w:r w:rsidR="00C23032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O</w:t>
      </w:r>
    </w:p>
    <w:p w14:paraId="736BD26A" w14:textId="740DD58D" w:rsidR="00986CC4" w:rsidRDefault="00C23032" w:rsidP="002156C1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Tabetha Cox </w:t>
      </w:r>
      <w:r w:rsidR="00986CC4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– </w:t>
      </w: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Tutoring</w:t>
      </w:r>
      <w:r w:rsidR="00986CC4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Dir.</w:t>
      </w:r>
    </w:p>
    <w:p w14:paraId="610D92FF" w14:textId="016B100E" w:rsidR="002156C1" w:rsidRDefault="009E006A" w:rsidP="009E006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Jake </w:t>
      </w:r>
      <w:proofErr w:type="spellStart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Cartrette</w:t>
      </w:r>
      <w:proofErr w:type="spellEnd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– </w:t>
      </w:r>
      <w:r w:rsidR="0093000A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Vol. &amp; Tech. Dir.</w:t>
      </w:r>
    </w:p>
    <w:p w14:paraId="03539081" w14:textId="745328FC" w:rsidR="00330C74" w:rsidRDefault="00330C74" w:rsidP="009E006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proofErr w:type="spellStart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Nahume</w:t>
      </w:r>
      <w:proofErr w:type="spellEnd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Mosby – </w:t>
      </w:r>
      <w:r w:rsidR="00A87C2E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Book </w:t>
      </w: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Prog</w:t>
      </w:r>
      <w:r w:rsidR="00A87C2E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.</w:t>
      </w: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Dir.</w:t>
      </w:r>
    </w:p>
    <w:p w14:paraId="4D4F2082" w14:textId="407BB8EA" w:rsidR="00A87C2E" w:rsidRPr="009E006A" w:rsidRDefault="00A87C2E" w:rsidP="00A87C2E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B27B98" wp14:editId="5C2C95C6">
                <wp:simplePos x="0" y="0"/>
                <wp:positionH relativeFrom="margin">
                  <wp:posOffset>1572895</wp:posOffset>
                </wp:positionH>
                <wp:positionV relativeFrom="paragraph">
                  <wp:posOffset>166370</wp:posOffset>
                </wp:positionV>
                <wp:extent cx="5591175" cy="9715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22C5D" w14:textId="77777777" w:rsidR="001246DB" w:rsidRDefault="00CB414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46D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Dedicated to the vision of a literate society</w:t>
                            </w:r>
                            <w:r w:rsidR="003C77DA" w:rsidRPr="001246D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where all children are prepared for success.</w:t>
                            </w:r>
                          </w:p>
                          <w:p w14:paraId="11A23CD0" w14:textId="5D7B68D9" w:rsidR="00CB4145" w:rsidRPr="001246DB" w:rsidRDefault="00CB4145">
                            <w:pPr>
                              <w:rPr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1246DB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READ USA opens pathways for children in under-resourced communities with book choice and ownership, 1:1 peer to peer tutoring</w:t>
                            </w:r>
                            <w:r w:rsidR="003C77DA" w:rsidRPr="001246DB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,</w:t>
                            </w:r>
                            <w:r w:rsidRPr="001246DB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multi-cultural literacy programming</w:t>
                            </w:r>
                            <w:r w:rsidR="003C77DA" w:rsidRPr="001246DB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and collaborative, strategic partnerships toward grade level reading proficiency</w:t>
                            </w:r>
                            <w:r w:rsidRPr="001246DB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C77DA" w:rsidRPr="001246DB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urban workforce and leadership pipeline development, social justice and ending the cycle of generational poverty.</w:t>
                            </w:r>
                            <w:r w:rsidR="003C77DA" w:rsidRPr="001246DB">
                              <w:rPr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7B98" id="Text Box 25" o:spid="_x0000_s1028" type="#_x0000_t202" style="position:absolute;margin-left:123.85pt;margin-top:13.1pt;width:440.2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" filled="f" stroked="f" strokeweight=".5pt">
                <v:textbox>
                  <w:txbxContent>
                    <w:p w14:paraId="62722C5D" w14:textId="77777777" w:rsidR="001246DB" w:rsidRDefault="00CB4145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246D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Dedicated to the vision of a literate society</w:t>
                      </w:r>
                      <w:r w:rsidR="003C77DA" w:rsidRPr="001246D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where all children are prepared for success.</w:t>
                      </w:r>
                    </w:p>
                    <w:p w14:paraId="11A23CD0" w14:textId="5D7B68D9" w:rsidR="00CB4145" w:rsidRPr="001246DB" w:rsidRDefault="00CB4145">
                      <w:pPr>
                        <w:rPr>
                          <w:color w:val="4472C4" w:themeColor="accent1"/>
                          <w:sz w:val="22"/>
                          <w:szCs w:val="22"/>
                        </w:rPr>
                      </w:pPr>
                      <w:r w:rsidRPr="001246DB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READ USA opens pathways for children in under-resourced communities with book choice and ownership, 1:1 peer to peer tutoring</w:t>
                      </w:r>
                      <w:r w:rsidR="003C77DA" w:rsidRPr="001246DB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,</w:t>
                      </w:r>
                      <w:r w:rsidRPr="001246DB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 multi-cultural literacy programming</w:t>
                      </w:r>
                      <w:r w:rsidR="003C77DA" w:rsidRPr="001246DB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 and collaborative, strategic partnerships toward grade level reading proficiency</w:t>
                      </w:r>
                      <w:r w:rsidRPr="001246DB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, </w:t>
                      </w:r>
                      <w:r w:rsidR="003C77DA" w:rsidRPr="001246DB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urban workforce and leadership pipeline development, social justice and ending the cycle of generational poverty.</w:t>
                      </w:r>
                      <w:r w:rsidR="003C77DA" w:rsidRPr="001246DB">
                        <w:rPr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Sophia Oliveira – Adm. Assist.</w:t>
      </w:r>
    </w:p>
    <w:p w14:paraId="46FB6549" w14:textId="5A551918" w:rsidR="0038513A" w:rsidRDefault="00330C74" w:rsidP="009E006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Holden </w:t>
      </w:r>
      <w:proofErr w:type="spellStart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Scyster</w:t>
      </w:r>
      <w:proofErr w:type="spellEnd"/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– Data</w:t>
      </w:r>
      <w:r w:rsidR="00A87C2E"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 xml:space="preserve"> &amp; Research</w:t>
      </w:r>
    </w:p>
    <w:p w14:paraId="04F41E3E" w14:textId="19321D8E" w:rsidR="00A87C2E" w:rsidRPr="009E006A" w:rsidRDefault="00A87C2E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color w:val="7A7A7A"/>
          <w:sz w:val="16"/>
          <w:szCs w:val="16"/>
        </w:rPr>
        <w:t>Eric Valle De Leon – Trans &amp; Log.</w:t>
      </w:r>
    </w:p>
    <w:sectPr w:rsidR="00A87C2E" w:rsidRPr="009E006A" w:rsidSect="002156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28E8"/>
    <w:multiLevelType w:val="hybridMultilevel"/>
    <w:tmpl w:val="237C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1721C"/>
    <w:multiLevelType w:val="hybridMultilevel"/>
    <w:tmpl w:val="B732A2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183B57"/>
    <w:multiLevelType w:val="hybridMultilevel"/>
    <w:tmpl w:val="B95C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C3BE2"/>
    <w:multiLevelType w:val="hybridMultilevel"/>
    <w:tmpl w:val="FE7C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F43A0"/>
    <w:multiLevelType w:val="multilevel"/>
    <w:tmpl w:val="0F80190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num w:numId="1" w16cid:durableId="182667698">
    <w:abstractNumId w:val="4"/>
  </w:num>
  <w:num w:numId="2" w16cid:durableId="1447583275">
    <w:abstractNumId w:val="2"/>
  </w:num>
  <w:num w:numId="3" w16cid:durableId="1412966101">
    <w:abstractNumId w:val="1"/>
  </w:num>
  <w:num w:numId="4" w16cid:durableId="1951549676">
    <w:abstractNumId w:val="0"/>
  </w:num>
  <w:num w:numId="5" w16cid:durableId="1599367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C1"/>
    <w:rsid w:val="0001243B"/>
    <w:rsid w:val="0002796C"/>
    <w:rsid w:val="0005715D"/>
    <w:rsid w:val="00070C75"/>
    <w:rsid w:val="000759F2"/>
    <w:rsid w:val="00080E1F"/>
    <w:rsid w:val="000D58C7"/>
    <w:rsid w:val="000F7916"/>
    <w:rsid w:val="001246DB"/>
    <w:rsid w:val="001756C2"/>
    <w:rsid w:val="00190FE7"/>
    <w:rsid w:val="001B49B5"/>
    <w:rsid w:val="001E4FD6"/>
    <w:rsid w:val="002156C1"/>
    <w:rsid w:val="002562DE"/>
    <w:rsid w:val="0027044D"/>
    <w:rsid w:val="002D0FF2"/>
    <w:rsid w:val="00314642"/>
    <w:rsid w:val="00330C74"/>
    <w:rsid w:val="0038513A"/>
    <w:rsid w:val="003C2CFF"/>
    <w:rsid w:val="003C77DA"/>
    <w:rsid w:val="003C7FEA"/>
    <w:rsid w:val="00492FD6"/>
    <w:rsid w:val="004B03E4"/>
    <w:rsid w:val="005063DA"/>
    <w:rsid w:val="00543E4E"/>
    <w:rsid w:val="005656FB"/>
    <w:rsid w:val="0056737B"/>
    <w:rsid w:val="005F43E0"/>
    <w:rsid w:val="00613AEC"/>
    <w:rsid w:val="006245EE"/>
    <w:rsid w:val="00660786"/>
    <w:rsid w:val="00693028"/>
    <w:rsid w:val="006C3406"/>
    <w:rsid w:val="006D483C"/>
    <w:rsid w:val="00775787"/>
    <w:rsid w:val="007D6057"/>
    <w:rsid w:val="007E0BDC"/>
    <w:rsid w:val="007F7E6D"/>
    <w:rsid w:val="00891073"/>
    <w:rsid w:val="008B04FE"/>
    <w:rsid w:val="00902AB2"/>
    <w:rsid w:val="00903273"/>
    <w:rsid w:val="0092475F"/>
    <w:rsid w:val="0093000A"/>
    <w:rsid w:val="00977F2F"/>
    <w:rsid w:val="0098483A"/>
    <w:rsid w:val="00986CC4"/>
    <w:rsid w:val="009E006A"/>
    <w:rsid w:val="00A113EB"/>
    <w:rsid w:val="00A231F6"/>
    <w:rsid w:val="00A7174A"/>
    <w:rsid w:val="00A87C2E"/>
    <w:rsid w:val="00AD46FD"/>
    <w:rsid w:val="00B7001B"/>
    <w:rsid w:val="00B75D44"/>
    <w:rsid w:val="00BD4BE4"/>
    <w:rsid w:val="00BD7139"/>
    <w:rsid w:val="00BF5CFC"/>
    <w:rsid w:val="00C23032"/>
    <w:rsid w:val="00C604F6"/>
    <w:rsid w:val="00CA7839"/>
    <w:rsid w:val="00CB4145"/>
    <w:rsid w:val="00CC291F"/>
    <w:rsid w:val="00D20C2C"/>
    <w:rsid w:val="00D521FD"/>
    <w:rsid w:val="00D6764E"/>
    <w:rsid w:val="00D74F6C"/>
    <w:rsid w:val="00DC6404"/>
    <w:rsid w:val="00E00EFF"/>
    <w:rsid w:val="00E061EE"/>
    <w:rsid w:val="00E1646A"/>
    <w:rsid w:val="00E20290"/>
    <w:rsid w:val="00E2183F"/>
    <w:rsid w:val="00E7380D"/>
    <w:rsid w:val="00E80F29"/>
    <w:rsid w:val="00E90870"/>
    <w:rsid w:val="00EF4FA7"/>
    <w:rsid w:val="00F015E0"/>
    <w:rsid w:val="00F05BD4"/>
    <w:rsid w:val="00F82AA6"/>
    <w:rsid w:val="00FB6C53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064D"/>
  <w15:chartTrackingRefBased/>
  <w15:docId w15:val="{952BAB4A-696F-6241-A14F-C0FB3F0A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6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A7839"/>
    <w:pPr>
      <w:ind w:left="720"/>
      <w:contextualSpacing/>
    </w:pPr>
  </w:style>
  <w:style w:type="table" w:styleId="TableGrid">
    <w:name w:val="Table Grid"/>
    <w:basedOn w:val="TableNormal"/>
    <w:uiPriority w:val="39"/>
    <w:rsid w:val="000D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wiss</dc:creator>
  <cp:keywords/>
  <dc:description/>
  <cp:lastModifiedBy>Rob Kelly</cp:lastModifiedBy>
  <cp:revision>3</cp:revision>
  <cp:lastPrinted>2023-04-24T17:59:00Z</cp:lastPrinted>
  <dcterms:created xsi:type="dcterms:W3CDTF">2023-04-24T18:46:00Z</dcterms:created>
  <dcterms:modified xsi:type="dcterms:W3CDTF">2023-04-24T18:47:00Z</dcterms:modified>
</cp:coreProperties>
</file>