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339D" w14:textId="4F7ACF09" w:rsidR="000E2D74" w:rsidRDefault="00895701">
      <w:r>
        <w:t>Board Minutes 2-11-23</w:t>
      </w:r>
    </w:p>
    <w:p w14:paraId="35657326" w14:textId="0FFF3B58" w:rsidR="00895701" w:rsidRDefault="00895701"/>
    <w:p w14:paraId="4D945DD5" w14:textId="107928BB" w:rsidR="00895701" w:rsidRDefault="00895701">
      <w:r>
        <w:t>WC Gentry board member.</w:t>
      </w:r>
    </w:p>
    <w:p w14:paraId="131C3B91" w14:textId="3F796040" w:rsidR="00895701" w:rsidRDefault="00895701">
      <w:r>
        <w:t>Ellen made motion, Meredith second.</w:t>
      </w:r>
    </w:p>
    <w:p w14:paraId="2E6E6073" w14:textId="0149908A" w:rsidR="00895701" w:rsidRDefault="00895701">
      <w:r>
        <w:t>Passed unanimously.</w:t>
      </w:r>
    </w:p>
    <w:p w14:paraId="7E3AB8CC" w14:textId="2DD072EE" w:rsidR="00895701" w:rsidRDefault="00895701"/>
    <w:p w14:paraId="30D5ED67" w14:textId="09D18CA7" w:rsidR="00895701" w:rsidRDefault="00895701">
      <w:r>
        <w:t>Peace in the Pages Award Winners</w:t>
      </w:r>
    </w:p>
    <w:p w14:paraId="470D8D9A" w14:textId="6DFE29DB" w:rsidR="00895701" w:rsidRDefault="00895701"/>
    <w:p w14:paraId="4A989964" w14:textId="12D3E0C3" w:rsidR="00895701" w:rsidRDefault="00895701" w:rsidP="00895701">
      <w:pPr>
        <w:pStyle w:val="ListParagraph"/>
        <w:numPr>
          <w:ilvl w:val="0"/>
          <w:numId w:val="1"/>
        </w:numPr>
      </w:pPr>
      <w:r>
        <w:t>Mark Landen Award</w:t>
      </w:r>
    </w:p>
    <w:p w14:paraId="65626198" w14:textId="00CCFBCA" w:rsidR="00895701" w:rsidRDefault="00895701" w:rsidP="00895701">
      <w:pPr>
        <w:pStyle w:val="ListParagraph"/>
        <w:numPr>
          <w:ilvl w:val="1"/>
          <w:numId w:val="1"/>
        </w:numPr>
      </w:pPr>
      <w:proofErr w:type="spellStart"/>
      <w:r>
        <w:t>Tenikka</w:t>
      </w:r>
      <w:proofErr w:type="spellEnd"/>
      <w:r>
        <w:t xml:space="preserve"> Hughes</w:t>
      </w:r>
    </w:p>
    <w:p w14:paraId="6CAE9962" w14:textId="497B5024" w:rsidR="00895701" w:rsidRDefault="00895701" w:rsidP="00895701">
      <w:pPr>
        <w:pStyle w:val="ListParagraph"/>
        <w:numPr>
          <w:ilvl w:val="1"/>
          <w:numId w:val="1"/>
        </w:numPr>
      </w:pPr>
      <w:r>
        <w:t>Mark Woods</w:t>
      </w:r>
      <w:r w:rsidR="00C92F01">
        <w:t xml:space="preserve"> - winner</w:t>
      </w:r>
    </w:p>
    <w:p w14:paraId="7C070195" w14:textId="4326212A" w:rsidR="00895701" w:rsidRDefault="00895701" w:rsidP="00895701">
      <w:pPr>
        <w:pStyle w:val="ListParagraph"/>
        <w:numPr>
          <w:ilvl w:val="1"/>
          <w:numId w:val="1"/>
        </w:numPr>
      </w:pPr>
      <w:r>
        <w:t>Ben Becker</w:t>
      </w:r>
    </w:p>
    <w:p w14:paraId="1481041E" w14:textId="3FBA036C" w:rsidR="00895701" w:rsidRDefault="00895701" w:rsidP="00895701">
      <w:pPr>
        <w:pStyle w:val="ListParagraph"/>
        <w:numPr>
          <w:ilvl w:val="1"/>
          <w:numId w:val="1"/>
        </w:numPr>
      </w:pPr>
      <w:r>
        <w:t xml:space="preserve">Karen </w:t>
      </w:r>
      <w:proofErr w:type="spellStart"/>
      <w:r>
        <w:t>Brune</w:t>
      </w:r>
      <w:proofErr w:type="spellEnd"/>
      <w:r>
        <w:t xml:space="preserve"> Mathis</w:t>
      </w:r>
    </w:p>
    <w:p w14:paraId="22C6FFB8" w14:textId="474CFB3A" w:rsidR="00895701" w:rsidRDefault="00895701" w:rsidP="00895701"/>
    <w:p w14:paraId="6F4EC18D" w14:textId="0D2226E5" w:rsidR="00895701" w:rsidRDefault="00895701" w:rsidP="00895701">
      <w:pPr>
        <w:pStyle w:val="ListParagraph"/>
        <w:numPr>
          <w:ilvl w:val="0"/>
          <w:numId w:val="1"/>
        </w:numPr>
      </w:pPr>
      <w:r>
        <w:t>Marjorie Broward</w:t>
      </w:r>
    </w:p>
    <w:p w14:paraId="723AE5FF" w14:textId="0AC541F5" w:rsidR="00895701" w:rsidRDefault="00895701" w:rsidP="00895701">
      <w:pPr>
        <w:pStyle w:val="ListParagraph"/>
        <w:numPr>
          <w:ilvl w:val="1"/>
          <w:numId w:val="1"/>
        </w:numPr>
      </w:pPr>
      <w:r>
        <w:t>Paula Findlay</w:t>
      </w:r>
      <w:r w:rsidR="00C92F01">
        <w:t xml:space="preserve"> - winner</w:t>
      </w:r>
    </w:p>
    <w:p w14:paraId="605E6B59" w14:textId="46D194D9" w:rsidR="00895701" w:rsidRDefault="00895701" w:rsidP="00895701">
      <w:pPr>
        <w:pStyle w:val="ListParagraph"/>
        <w:numPr>
          <w:ilvl w:val="1"/>
          <w:numId w:val="1"/>
        </w:numPr>
      </w:pPr>
      <w:r>
        <w:t>Frank Graham</w:t>
      </w:r>
    </w:p>
    <w:p w14:paraId="0A08F9D3" w14:textId="7D34C311" w:rsidR="00895701" w:rsidRDefault="00895701" w:rsidP="00895701">
      <w:pPr>
        <w:pStyle w:val="ListParagraph"/>
        <w:numPr>
          <w:ilvl w:val="1"/>
          <w:numId w:val="1"/>
        </w:numPr>
      </w:pPr>
      <w:r>
        <w:t>Tina Wilson</w:t>
      </w:r>
    </w:p>
    <w:p w14:paraId="24924834" w14:textId="1AE8BDE5" w:rsidR="00895701" w:rsidRDefault="00895701" w:rsidP="00895701"/>
    <w:p w14:paraId="6DC9CD36" w14:textId="195AE2BF" w:rsidR="00895701" w:rsidRDefault="00895701" w:rsidP="00895701">
      <w:pPr>
        <w:pStyle w:val="ListParagraph"/>
        <w:numPr>
          <w:ilvl w:val="0"/>
          <w:numId w:val="1"/>
        </w:numPr>
      </w:pPr>
      <w:r>
        <w:t>Read to Lead</w:t>
      </w:r>
    </w:p>
    <w:p w14:paraId="4EB966CB" w14:textId="7CAAB31B" w:rsidR="00895701" w:rsidRDefault="001D5799" w:rsidP="00895701">
      <w:pPr>
        <w:pStyle w:val="ListParagraph"/>
        <w:numPr>
          <w:ilvl w:val="1"/>
          <w:numId w:val="1"/>
        </w:numPr>
      </w:pPr>
      <w:r>
        <w:t xml:space="preserve">Dr. </w:t>
      </w:r>
      <w:r w:rsidR="00895701">
        <w:t>Nicole Thomas</w:t>
      </w:r>
    </w:p>
    <w:p w14:paraId="36637905" w14:textId="4263ADB2" w:rsidR="00895701" w:rsidRDefault="00895701" w:rsidP="00895701">
      <w:pPr>
        <w:pStyle w:val="ListParagraph"/>
        <w:numPr>
          <w:ilvl w:val="1"/>
          <w:numId w:val="1"/>
        </w:numPr>
      </w:pPr>
      <w:r>
        <w:t>David Miller</w:t>
      </w:r>
    </w:p>
    <w:p w14:paraId="0B77F506" w14:textId="342E17D2" w:rsidR="00895701" w:rsidRDefault="004931CC" w:rsidP="00895701">
      <w:pPr>
        <w:pStyle w:val="ListParagraph"/>
        <w:numPr>
          <w:ilvl w:val="1"/>
          <w:numId w:val="1"/>
        </w:numPr>
      </w:pPr>
      <w:r>
        <w:t xml:space="preserve">Dr. </w:t>
      </w:r>
      <w:r w:rsidR="001D5799">
        <w:t>Betty Burney - winner</w:t>
      </w:r>
    </w:p>
    <w:p w14:paraId="54E40C1A" w14:textId="4BB1166A" w:rsidR="00895701" w:rsidRDefault="00895701" w:rsidP="00895701"/>
    <w:p w14:paraId="63B5B998" w14:textId="7305EFDC" w:rsidR="00895701" w:rsidRDefault="00895701" w:rsidP="00895701">
      <w:pPr>
        <w:pStyle w:val="ListParagraph"/>
        <w:numPr>
          <w:ilvl w:val="0"/>
          <w:numId w:val="1"/>
        </w:numPr>
      </w:pPr>
      <w:r>
        <w:t>Read to Heal</w:t>
      </w:r>
    </w:p>
    <w:p w14:paraId="45CFD16B" w14:textId="73411193" w:rsidR="00895701" w:rsidRDefault="001D5799" w:rsidP="00895701">
      <w:pPr>
        <w:pStyle w:val="ListParagraph"/>
        <w:numPr>
          <w:ilvl w:val="1"/>
          <w:numId w:val="1"/>
        </w:numPr>
      </w:pPr>
      <w:r>
        <w:t xml:space="preserve">Dr. </w:t>
      </w:r>
      <w:r w:rsidR="00895701">
        <w:t>Nicole Thomas</w:t>
      </w:r>
      <w:r>
        <w:t xml:space="preserve"> - winner</w:t>
      </w:r>
    </w:p>
    <w:p w14:paraId="35DBE856" w14:textId="7B3C967C" w:rsidR="00895701" w:rsidRDefault="001D5799" w:rsidP="00895701">
      <w:pPr>
        <w:pStyle w:val="ListParagraph"/>
        <w:numPr>
          <w:ilvl w:val="1"/>
          <w:numId w:val="1"/>
        </w:numPr>
      </w:pPr>
      <w:r>
        <w:t>Dr. Davey Parrish</w:t>
      </w:r>
    </w:p>
    <w:p w14:paraId="5692A027" w14:textId="5216ED94" w:rsidR="00895701" w:rsidRDefault="00895701" w:rsidP="00895701"/>
    <w:p w14:paraId="54A538CE" w14:textId="3D8E83D1" w:rsidR="00895701" w:rsidRDefault="00895701" w:rsidP="00895701">
      <w:pPr>
        <w:pStyle w:val="ListParagraph"/>
        <w:numPr>
          <w:ilvl w:val="0"/>
          <w:numId w:val="1"/>
        </w:numPr>
      </w:pPr>
      <w:r>
        <w:t>Read to Succeed</w:t>
      </w:r>
    </w:p>
    <w:p w14:paraId="1F63B282" w14:textId="7447C6E4" w:rsidR="00895701" w:rsidRDefault="00895701" w:rsidP="00895701">
      <w:pPr>
        <w:pStyle w:val="ListParagraph"/>
        <w:numPr>
          <w:ilvl w:val="1"/>
          <w:numId w:val="1"/>
        </w:numPr>
      </w:pPr>
      <w:r>
        <w:t>Eric Mann</w:t>
      </w:r>
    </w:p>
    <w:p w14:paraId="32EE7362" w14:textId="7CB98945" w:rsidR="001D5799" w:rsidRDefault="00895701" w:rsidP="001D5799">
      <w:pPr>
        <w:pStyle w:val="ListParagraph"/>
        <w:numPr>
          <w:ilvl w:val="1"/>
          <w:numId w:val="1"/>
        </w:numPr>
      </w:pPr>
      <w:r>
        <w:t>Dr. Kim Allen</w:t>
      </w:r>
    </w:p>
    <w:p w14:paraId="44FC29D0" w14:textId="035871CA" w:rsidR="00895701" w:rsidRDefault="001D5799" w:rsidP="00895701">
      <w:pPr>
        <w:pStyle w:val="ListParagraph"/>
        <w:numPr>
          <w:ilvl w:val="1"/>
          <w:numId w:val="1"/>
        </w:numPr>
      </w:pPr>
      <w:r>
        <w:t>Tim Cost</w:t>
      </w:r>
      <w:r w:rsidR="00D864CC">
        <w:t xml:space="preserve"> - winner</w:t>
      </w:r>
    </w:p>
    <w:p w14:paraId="3010FB03" w14:textId="167A7171" w:rsidR="00895701" w:rsidRDefault="00895701" w:rsidP="00895701"/>
    <w:p w14:paraId="725EBD3C" w14:textId="24A99363" w:rsidR="00895701" w:rsidRDefault="00895701" w:rsidP="00895701">
      <w:pPr>
        <w:pStyle w:val="ListParagraph"/>
        <w:numPr>
          <w:ilvl w:val="0"/>
          <w:numId w:val="1"/>
        </w:numPr>
      </w:pPr>
      <w:r>
        <w:t>Read to Remember</w:t>
      </w:r>
    </w:p>
    <w:p w14:paraId="6FC178FF" w14:textId="60A51026" w:rsidR="00895701" w:rsidRDefault="00895701" w:rsidP="00895701">
      <w:pPr>
        <w:pStyle w:val="ListParagraph"/>
        <w:numPr>
          <w:ilvl w:val="1"/>
          <w:numId w:val="1"/>
        </w:numPr>
      </w:pPr>
      <w:r>
        <w:t>Dr. Kim Allen</w:t>
      </w:r>
      <w:r w:rsidR="00D864CC">
        <w:t xml:space="preserve"> - winner</w:t>
      </w:r>
    </w:p>
    <w:p w14:paraId="60FD1B3B" w14:textId="2E49B00C" w:rsidR="00895701" w:rsidRDefault="001D5799" w:rsidP="00895701">
      <w:pPr>
        <w:pStyle w:val="ListParagraph"/>
        <w:numPr>
          <w:ilvl w:val="1"/>
          <w:numId w:val="1"/>
        </w:numPr>
      </w:pPr>
      <w:r>
        <w:t>Dr. Cheryl Fountain</w:t>
      </w:r>
    </w:p>
    <w:p w14:paraId="0E12A7BC" w14:textId="77777777" w:rsidR="001D5799" w:rsidRDefault="001D5799" w:rsidP="00895701"/>
    <w:p w14:paraId="5623A9DB" w14:textId="03AD8EBC" w:rsidR="00895701" w:rsidRDefault="00895701" w:rsidP="00895701">
      <w:pPr>
        <w:pStyle w:val="ListParagraph"/>
        <w:numPr>
          <w:ilvl w:val="0"/>
          <w:numId w:val="1"/>
        </w:numPr>
      </w:pPr>
      <w:r>
        <w:t>Read to be Free</w:t>
      </w:r>
    </w:p>
    <w:p w14:paraId="34497F5D" w14:textId="7311F991" w:rsidR="00895701" w:rsidRDefault="00895701" w:rsidP="00895701">
      <w:pPr>
        <w:pStyle w:val="ListParagraph"/>
        <w:numPr>
          <w:ilvl w:val="1"/>
          <w:numId w:val="1"/>
        </w:numPr>
      </w:pPr>
      <w:r>
        <w:t>Judge Harvey Schlesinger</w:t>
      </w:r>
    </w:p>
    <w:p w14:paraId="13A02FCE" w14:textId="23A4B1CC" w:rsidR="00D864CC" w:rsidRDefault="00D864CC" w:rsidP="00895701">
      <w:pPr>
        <w:pStyle w:val="ListParagraph"/>
        <w:numPr>
          <w:ilvl w:val="1"/>
          <w:numId w:val="1"/>
        </w:numPr>
      </w:pPr>
      <w:r>
        <w:t>Kevin Gay</w:t>
      </w:r>
      <w:r w:rsidR="004931CC">
        <w:t xml:space="preserve"> - winner</w:t>
      </w:r>
    </w:p>
    <w:p w14:paraId="30271F57" w14:textId="6754A6C2" w:rsidR="004931CC" w:rsidRDefault="004931CC" w:rsidP="00895701">
      <w:pPr>
        <w:pStyle w:val="ListParagraph"/>
        <w:numPr>
          <w:ilvl w:val="1"/>
          <w:numId w:val="1"/>
        </w:numPr>
      </w:pPr>
      <w:r>
        <w:t>Senator Tony Hill</w:t>
      </w:r>
    </w:p>
    <w:p w14:paraId="358E47A7" w14:textId="629B25A6" w:rsidR="004931CC" w:rsidRDefault="004931CC" w:rsidP="004931CC"/>
    <w:p w14:paraId="7500316F" w14:textId="7B83BE87" w:rsidR="004931CC" w:rsidRDefault="004931CC" w:rsidP="004931CC">
      <w:r>
        <w:t>Greg Burton wanted to state that he did not nominate Dr. Betty Burney, no conflict of interest.</w:t>
      </w:r>
    </w:p>
    <w:sectPr w:rsidR="00493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D5C88"/>
    <w:multiLevelType w:val="hybridMultilevel"/>
    <w:tmpl w:val="148C8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01"/>
    <w:rsid w:val="000E2D74"/>
    <w:rsid w:val="001D5799"/>
    <w:rsid w:val="004931CC"/>
    <w:rsid w:val="00895701"/>
    <w:rsid w:val="00C92F01"/>
    <w:rsid w:val="00D8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44CF6"/>
  <w15:chartTrackingRefBased/>
  <w15:docId w15:val="{B5F64E30-0EA0-E14E-8C0F-3E7040E8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Kelly</dc:creator>
  <cp:keywords/>
  <dc:description/>
  <cp:lastModifiedBy>Rob Kelly</cp:lastModifiedBy>
  <cp:revision>1</cp:revision>
  <dcterms:created xsi:type="dcterms:W3CDTF">2023-02-11T18:26:00Z</dcterms:created>
  <dcterms:modified xsi:type="dcterms:W3CDTF">2023-02-11T19:14:00Z</dcterms:modified>
</cp:coreProperties>
</file>