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17F4" w14:textId="23BC8C52" w:rsidR="004B1528" w:rsidRPr="00807166" w:rsidRDefault="00807166">
      <w:pPr>
        <w:rPr>
          <w:b/>
          <w:bCs/>
          <w:sz w:val="24"/>
          <w:szCs w:val="24"/>
          <w:u w:val="single"/>
        </w:rPr>
      </w:pPr>
      <w:r w:rsidRPr="00807166">
        <w:rPr>
          <w:b/>
          <w:bCs/>
          <w:sz w:val="24"/>
          <w:szCs w:val="24"/>
          <w:u w:val="single"/>
        </w:rPr>
        <w:t xml:space="preserve">READ USA Board of Director’s Meeting Minutes, Monday, </w:t>
      </w:r>
      <w:r w:rsidR="00B731C7">
        <w:rPr>
          <w:b/>
          <w:bCs/>
          <w:sz w:val="24"/>
          <w:szCs w:val="24"/>
          <w:u w:val="single"/>
        </w:rPr>
        <w:t>October</w:t>
      </w:r>
      <w:r w:rsidR="007971F2">
        <w:rPr>
          <w:b/>
          <w:bCs/>
          <w:sz w:val="24"/>
          <w:szCs w:val="24"/>
          <w:u w:val="single"/>
        </w:rPr>
        <w:t xml:space="preserve"> 24</w:t>
      </w:r>
      <w:r w:rsidR="00073DD0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</w:t>
      </w:r>
      <w:r w:rsidR="003A5F7A" w:rsidRPr="00807166">
        <w:rPr>
          <w:b/>
          <w:bCs/>
          <w:sz w:val="24"/>
          <w:szCs w:val="24"/>
          <w:u w:val="single"/>
        </w:rPr>
        <w:t>202</w:t>
      </w:r>
      <w:r w:rsidR="00736F97">
        <w:rPr>
          <w:b/>
          <w:bCs/>
          <w:sz w:val="24"/>
          <w:szCs w:val="24"/>
          <w:u w:val="single"/>
        </w:rPr>
        <w:t>3</w:t>
      </w:r>
      <w:r w:rsidR="003A5F7A" w:rsidRPr="00807166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at 4:00 PM</w:t>
      </w:r>
    </w:p>
    <w:p w14:paraId="64E3E02F" w14:textId="72D31A52" w:rsidR="003475EA" w:rsidRDefault="00DE4C88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was called to order by Ellen Wiss at</w:t>
      </w:r>
      <w:r w:rsidR="009E2E6D">
        <w:rPr>
          <w:sz w:val="24"/>
          <w:szCs w:val="24"/>
        </w:rPr>
        <w:t xml:space="preserve"> 4</w:t>
      </w:r>
      <w:r w:rsidR="00BB6B1E">
        <w:rPr>
          <w:sz w:val="24"/>
          <w:szCs w:val="24"/>
        </w:rPr>
        <w:t xml:space="preserve">:11 </w:t>
      </w:r>
      <w:r w:rsidR="00FC7659">
        <w:rPr>
          <w:sz w:val="24"/>
          <w:szCs w:val="24"/>
        </w:rPr>
        <w:t>pm</w:t>
      </w:r>
    </w:p>
    <w:p w14:paraId="02C7DADB" w14:textId="798721A9" w:rsidR="00F16665" w:rsidRDefault="00F16665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attendance-</w:t>
      </w:r>
    </w:p>
    <w:p w14:paraId="663628EF" w14:textId="3C1A65E4" w:rsidR="00F62710" w:rsidRPr="00FB3520" w:rsidRDefault="00F62710" w:rsidP="007A1A25">
      <w:pPr>
        <w:pStyle w:val="ListParagraph"/>
        <w:ind w:left="1080" w:firstLine="36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Voting board members:</w:t>
      </w:r>
    </w:p>
    <w:p w14:paraId="7BF59C81" w14:textId="0B4BCFEF" w:rsidR="00F16665" w:rsidRPr="009E2E6D" w:rsidRDefault="00F16665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E6D">
        <w:rPr>
          <w:sz w:val="24"/>
          <w:szCs w:val="24"/>
        </w:rPr>
        <w:t>Ellen Wiss</w:t>
      </w:r>
    </w:p>
    <w:p w14:paraId="61C538DA" w14:textId="1C993B8C" w:rsidR="00B731C7" w:rsidRPr="00BB6B1E" w:rsidRDefault="00B731C7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Dr. Rudy F. Jamison</w:t>
      </w:r>
    </w:p>
    <w:p w14:paraId="10307C1B" w14:textId="3077194B" w:rsidR="00B731C7" w:rsidRPr="00BB6B1E" w:rsidRDefault="00B731C7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Marla Buchanan</w:t>
      </w:r>
    </w:p>
    <w:p w14:paraId="7674B832" w14:textId="1A8277C1" w:rsidR="00736F97" w:rsidRPr="00796D1F" w:rsidRDefault="00736F97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6D1F">
        <w:rPr>
          <w:sz w:val="24"/>
          <w:szCs w:val="24"/>
        </w:rPr>
        <w:t>Vanessa Tussey</w:t>
      </w:r>
    </w:p>
    <w:p w14:paraId="27AE3A93" w14:textId="2B50687F" w:rsidR="00866F85" w:rsidRPr="00BB6B1E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Meredith Guess</w:t>
      </w:r>
    </w:p>
    <w:p w14:paraId="62C93235" w14:textId="1FB2F336" w:rsidR="00736F97" w:rsidRPr="00BB6B1E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Kawanza Humphrey</w:t>
      </w:r>
    </w:p>
    <w:p w14:paraId="2F293277" w14:textId="214AB209" w:rsidR="00736F97" w:rsidRPr="00BB6B1E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Glori Katz</w:t>
      </w:r>
    </w:p>
    <w:p w14:paraId="252867D4" w14:textId="3E5B61B6" w:rsidR="00824ADF" w:rsidRDefault="00824ADF" w:rsidP="00824AD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LaKeisha Wells-Palmer</w:t>
      </w:r>
    </w:p>
    <w:p w14:paraId="0A6C294B" w14:textId="67B0A096" w:rsidR="00BB6B1E" w:rsidRPr="00BB6B1E" w:rsidRDefault="00BB6B1E" w:rsidP="00824AD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Nadiya Casey </w:t>
      </w:r>
    </w:p>
    <w:p w14:paraId="784127AE" w14:textId="68C48152" w:rsidR="00F62710" w:rsidRDefault="00F62710" w:rsidP="00C3131A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Advisory Council members:</w:t>
      </w:r>
    </w:p>
    <w:p w14:paraId="5741CC11" w14:textId="6AC7F21E" w:rsidR="00B731C7" w:rsidRPr="00BB6B1E" w:rsidRDefault="00B731C7" w:rsidP="00B731C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B6B1E">
        <w:rPr>
          <w:sz w:val="24"/>
          <w:szCs w:val="24"/>
        </w:rPr>
        <w:t>Susan D. Brandenburg</w:t>
      </w:r>
    </w:p>
    <w:p w14:paraId="07639072" w14:textId="0E4F6618" w:rsidR="00B731C7" w:rsidRPr="009E2E6D" w:rsidRDefault="00B731C7" w:rsidP="00B731C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E2E6D">
        <w:rPr>
          <w:sz w:val="24"/>
          <w:szCs w:val="24"/>
        </w:rPr>
        <w:t>Char Landen</w:t>
      </w:r>
    </w:p>
    <w:p w14:paraId="6011B492" w14:textId="05B301DE" w:rsidR="00B731C7" w:rsidRPr="00796D1F" w:rsidRDefault="00B731C7" w:rsidP="00B731C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6D1F">
        <w:rPr>
          <w:sz w:val="24"/>
          <w:szCs w:val="24"/>
        </w:rPr>
        <w:t>Chester Spellman</w:t>
      </w:r>
    </w:p>
    <w:p w14:paraId="26696130" w14:textId="5A4AEBC0" w:rsidR="00F62710" w:rsidRPr="00FB3520" w:rsidRDefault="00F62710" w:rsidP="00F62710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Staff:</w:t>
      </w:r>
    </w:p>
    <w:p w14:paraId="40181DB7" w14:textId="224B4A40" w:rsidR="00F62710" w:rsidRDefault="00F62710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Dr. Rob Kelly</w:t>
      </w:r>
    </w:p>
    <w:p w14:paraId="25746A1A" w14:textId="2BDA2F9A" w:rsidR="00A025F6" w:rsidRPr="0019762C" w:rsidRDefault="00A025F6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J</w:t>
      </w:r>
      <w:r w:rsidR="00B731C7">
        <w:rPr>
          <w:sz w:val="24"/>
          <w:szCs w:val="24"/>
        </w:rPr>
        <w:t>ordyn Coleman</w:t>
      </w:r>
    </w:p>
    <w:p w14:paraId="40DD004B" w14:textId="13D29F3C" w:rsidR="00874DDD" w:rsidRDefault="00874DDD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Sophia Oliveira</w:t>
      </w:r>
    </w:p>
    <w:p w14:paraId="0714698D" w14:textId="16AA311F" w:rsidR="00C66583" w:rsidRPr="006C61FF" w:rsidRDefault="00C66583" w:rsidP="00C66583">
      <w:pPr>
        <w:pStyle w:val="ListParagraph"/>
        <w:ind w:left="1440"/>
        <w:rPr>
          <w:b/>
          <w:bCs/>
          <w:sz w:val="24"/>
          <w:szCs w:val="24"/>
        </w:rPr>
      </w:pPr>
      <w:r w:rsidRPr="006C61FF">
        <w:rPr>
          <w:b/>
          <w:bCs/>
          <w:sz w:val="24"/>
          <w:szCs w:val="24"/>
        </w:rPr>
        <w:t>Guest</w:t>
      </w:r>
      <w:r w:rsidR="00D5350E">
        <w:rPr>
          <w:b/>
          <w:bCs/>
          <w:sz w:val="24"/>
          <w:szCs w:val="24"/>
        </w:rPr>
        <w:t>s</w:t>
      </w:r>
      <w:r w:rsidRPr="006C61FF">
        <w:rPr>
          <w:b/>
          <w:bCs/>
          <w:sz w:val="24"/>
          <w:szCs w:val="24"/>
        </w:rPr>
        <w:t>:</w:t>
      </w:r>
    </w:p>
    <w:p w14:paraId="675AA4D2" w14:textId="57BCB76B" w:rsidR="00C66583" w:rsidRPr="0019762C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Sean Nesselt</w:t>
      </w:r>
    </w:p>
    <w:p w14:paraId="3B55C120" w14:textId="5B50DA87" w:rsidR="00DE4C88" w:rsidRPr="00E72AD0" w:rsidRDefault="00DE4C88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E6D">
        <w:rPr>
          <w:b/>
          <w:bCs/>
          <w:sz w:val="24"/>
          <w:szCs w:val="24"/>
        </w:rPr>
        <w:t>Mission Moment</w:t>
      </w:r>
      <w:r w:rsidR="00831AFC">
        <w:rPr>
          <w:sz w:val="24"/>
          <w:szCs w:val="24"/>
        </w:rPr>
        <w:t>:</w:t>
      </w:r>
    </w:p>
    <w:p w14:paraId="0B0E52FB" w14:textId="513DB4DB" w:rsidR="002B0889" w:rsidRDefault="00BB6B1E" w:rsidP="00DE4C8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One student encouraging </w:t>
      </w:r>
      <w:r w:rsidR="00FB0F9C">
        <w:rPr>
          <w:sz w:val="24"/>
          <w:szCs w:val="24"/>
        </w:rPr>
        <w:t>another</w:t>
      </w:r>
      <w:r>
        <w:rPr>
          <w:sz w:val="24"/>
          <w:szCs w:val="24"/>
        </w:rPr>
        <w:t xml:space="preserve"> student about </w:t>
      </w:r>
      <w:r w:rsidR="00FB0F9C">
        <w:rPr>
          <w:sz w:val="24"/>
          <w:szCs w:val="24"/>
        </w:rPr>
        <w:t>tutoring.</w:t>
      </w:r>
      <w:r>
        <w:rPr>
          <w:sz w:val="24"/>
          <w:szCs w:val="24"/>
        </w:rPr>
        <w:t xml:space="preserve"> </w:t>
      </w:r>
    </w:p>
    <w:p w14:paraId="663E7FDB" w14:textId="57963642" w:rsidR="005D4BEB" w:rsidRPr="005D4BEB" w:rsidRDefault="00BB6B1E" w:rsidP="005D4B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One special donation honoring </w:t>
      </w:r>
      <w:r w:rsidR="005D4BEB">
        <w:rPr>
          <w:sz w:val="24"/>
          <w:szCs w:val="24"/>
        </w:rPr>
        <w:t xml:space="preserve">classmates. She donated 15,000. </w:t>
      </w:r>
    </w:p>
    <w:p w14:paraId="3A23DF35" w14:textId="5FD8906A" w:rsidR="001A758C" w:rsidRDefault="001A758C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E6D">
        <w:rPr>
          <w:b/>
          <w:bCs/>
          <w:sz w:val="24"/>
          <w:szCs w:val="24"/>
        </w:rPr>
        <w:t>Approval of Minutes</w:t>
      </w:r>
      <w:r w:rsidR="00EE71F6">
        <w:rPr>
          <w:b/>
          <w:bCs/>
          <w:sz w:val="24"/>
          <w:szCs w:val="24"/>
        </w:rPr>
        <w:t xml:space="preserve"> from last board meeting</w:t>
      </w:r>
      <w:r w:rsidR="00FB0F9C">
        <w:rPr>
          <w:sz w:val="24"/>
          <w:szCs w:val="24"/>
        </w:rPr>
        <w:t>- Meredith made</w:t>
      </w:r>
      <w:r>
        <w:rPr>
          <w:sz w:val="24"/>
          <w:szCs w:val="24"/>
        </w:rPr>
        <w:t xml:space="preserve"> </w:t>
      </w:r>
      <w:r w:rsidR="00922E0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motion, </w:t>
      </w:r>
      <w:r w:rsidR="00EE71F6">
        <w:rPr>
          <w:sz w:val="24"/>
          <w:szCs w:val="24"/>
        </w:rPr>
        <w:t>Marla</w:t>
      </w:r>
      <w:r w:rsidR="00B731C7">
        <w:rPr>
          <w:sz w:val="24"/>
          <w:szCs w:val="24"/>
        </w:rPr>
        <w:t xml:space="preserve"> </w:t>
      </w:r>
      <w:r>
        <w:rPr>
          <w:sz w:val="24"/>
          <w:szCs w:val="24"/>
        </w:rPr>
        <w:t>seconded. All in favor. Motion carried.</w:t>
      </w:r>
    </w:p>
    <w:p w14:paraId="286E7E5F" w14:textId="177C0273" w:rsidR="00796D1F" w:rsidRPr="00796D1F" w:rsidRDefault="00E72AD0" w:rsidP="00796D1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E2E6D">
        <w:rPr>
          <w:b/>
          <w:bCs/>
          <w:sz w:val="24"/>
          <w:szCs w:val="24"/>
        </w:rPr>
        <w:t>Old Business</w:t>
      </w:r>
      <w:r w:rsidR="009E2E6D">
        <w:rPr>
          <w:b/>
          <w:bCs/>
          <w:sz w:val="24"/>
          <w:szCs w:val="24"/>
        </w:rPr>
        <w:t xml:space="preserve"> </w:t>
      </w:r>
    </w:p>
    <w:p w14:paraId="1A6CAAEE" w14:textId="715463C2" w:rsidR="00E72AD0" w:rsidRPr="009E2E6D" w:rsidRDefault="00E72AD0" w:rsidP="00E72AD0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E2E6D">
        <w:rPr>
          <w:b/>
          <w:bCs/>
          <w:sz w:val="24"/>
          <w:szCs w:val="24"/>
        </w:rPr>
        <w:t>New Business</w:t>
      </w:r>
    </w:p>
    <w:p w14:paraId="74323707" w14:textId="72E64CCF" w:rsidR="00B731C7" w:rsidRDefault="00E14536" w:rsidP="00A5094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9E2E6D">
        <w:rPr>
          <w:b/>
          <w:bCs/>
          <w:sz w:val="24"/>
          <w:szCs w:val="24"/>
        </w:rPr>
        <w:t>Treasurer</w:t>
      </w:r>
      <w:r w:rsidR="00681C1F" w:rsidRPr="009E2E6D">
        <w:rPr>
          <w:b/>
          <w:bCs/>
          <w:sz w:val="24"/>
          <w:szCs w:val="24"/>
        </w:rPr>
        <w:t xml:space="preserve"> Report</w:t>
      </w:r>
      <w:r w:rsidR="00681C1F">
        <w:rPr>
          <w:sz w:val="24"/>
          <w:szCs w:val="24"/>
        </w:rPr>
        <w:t xml:space="preserve">- </w:t>
      </w:r>
    </w:p>
    <w:p w14:paraId="72EE27C9" w14:textId="77777777" w:rsidR="00A50941" w:rsidRPr="00A50941" w:rsidRDefault="00A50941" w:rsidP="00A50941">
      <w:pPr>
        <w:pStyle w:val="ListParagraph"/>
        <w:spacing w:after="0"/>
        <w:rPr>
          <w:sz w:val="24"/>
          <w:szCs w:val="24"/>
        </w:rPr>
      </w:pPr>
    </w:p>
    <w:p w14:paraId="01D7DDEA" w14:textId="2604A6D2" w:rsidR="001A758C" w:rsidRPr="00EE71F6" w:rsidRDefault="00C474C1" w:rsidP="001A758C">
      <w:pPr>
        <w:pStyle w:val="ListParagraph"/>
        <w:numPr>
          <w:ilvl w:val="2"/>
          <w:numId w:val="3"/>
        </w:numPr>
        <w:spacing w:after="0"/>
        <w:rPr>
          <w:b/>
          <w:bCs/>
          <w:sz w:val="24"/>
          <w:szCs w:val="24"/>
        </w:rPr>
      </w:pPr>
      <w:r w:rsidRPr="00EE71F6">
        <w:rPr>
          <w:b/>
          <w:bCs/>
          <w:sz w:val="24"/>
          <w:szCs w:val="24"/>
        </w:rPr>
        <w:t>Sean</w:t>
      </w:r>
      <w:r w:rsidR="00BC5CF0" w:rsidRPr="00EE71F6">
        <w:rPr>
          <w:b/>
          <w:bCs/>
          <w:sz w:val="24"/>
          <w:szCs w:val="24"/>
        </w:rPr>
        <w:t>’s Report</w:t>
      </w:r>
    </w:p>
    <w:p w14:paraId="7020F834" w14:textId="30972F0F" w:rsidR="001A758C" w:rsidRDefault="005D4BE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1.2 million received in Q3 (most expensive quarter due to book fair cost)</w:t>
      </w:r>
    </w:p>
    <w:p w14:paraId="4DAD1BA0" w14:textId="15BE4DB4" w:rsidR="005D4BEB" w:rsidRDefault="005D4BE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1.2 million in program expenses (most funds are committed to before they arrive)</w:t>
      </w:r>
      <w:r w:rsidR="00F2778C">
        <w:rPr>
          <w:sz w:val="24"/>
          <w:szCs w:val="24"/>
        </w:rPr>
        <w:t xml:space="preserve"> </w:t>
      </w:r>
    </w:p>
    <w:p w14:paraId="6268700A" w14:textId="08AD52DF" w:rsidR="00F2778C" w:rsidRDefault="00F2778C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Need additional resources to bring funds in </w:t>
      </w:r>
    </w:p>
    <w:p w14:paraId="59C91169" w14:textId="74033D1A" w:rsidR="00C474C1" w:rsidRDefault="005D4BE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294k in operating expenses </w:t>
      </w:r>
    </w:p>
    <w:p w14:paraId="6F13E2FD" w14:textId="49F1992D" w:rsidR="00C474C1" w:rsidRDefault="00F2778C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Marla is concerned about book choice expenses. </w:t>
      </w:r>
    </w:p>
    <w:p w14:paraId="2A79E2DB" w14:textId="4D2F9771" w:rsidR="00F2778C" w:rsidRDefault="00F2778C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Glori suggest</w:t>
      </w:r>
      <w:r w:rsidR="00A50941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7C2427">
        <w:rPr>
          <w:sz w:val="24"/>
          <w:szCs w:val="24"/>
        </w:rPr>
        <w:t>partnering</w:t>
      </w:r>
      <w:r w:rsidR="00A50941">
        <w:rPr>
          <w:sz w:val="24"/>
          <w:szCs w:val="24"/>
        </w:rPr>
        <w:t xml:space="preserve"> with DCPS</w:t>
      </w:r>
      <w:r>
        <w:rPr>
          <w:sz w:val="24"/>
          <w:szCs w:val="24"/>
        </w:rPr>
        <w:t xml:space="preserve"> for the bookfair</w:t>
      </w:r>
      <w:r w:rsidR="00A50941">
        <w:rPr>
          <w:sz w:val="24"/>
          <w:szCs w:val="24"/>
        </w:rPr>
        <w:t xml:space="preserve"> to share cost</w:t>
      </w:r>
      <w:r>
        <w:rPr>
          <w:sz w:val="24"/>
          <w:szCs w:val="24"/>
        </w:rPr>
        <w:t xml:space="preserve">. Rob replied, the schools don’t have the budget </w:t>
      </w:r>
      <w:r w:rsidR="00EE71F6">
        <w:rPr>
          <w:sz w:val="24"/>
          <w:szCs w:val="24"/>
        </w:rPr>
        <w:t xml:space="preserve">to share expenses. Would like to follow up with private donors to get donations. </w:t>
      </w:r>
    </w:p>
    <w:p w14:paraId="0034DA2F" w14:textId="77777777" w:rsidR="00EE71F6" w:rsidRDefault="00EE71F6" w:rsidP="00EE71F6">
      <w:pPr>
        <w:pStyle w:val="ListParagraph"/>
        <w:spacing w:after="0"/>
        <w:ind w:left="3600"/>
        <w:rPr>
          <w:sz w:val="24"/>
          <w:szCs w:val="24"/>
        </w:rPr>
      </w:pPr>
    </w:p>
    <w:p w14:paraId="321AA3D3" w14:textId="30091147" w:rsidR="001A758C" w:rsidRDefault="001A758C" w:rsidP="001A75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96D1F">
        <w:rPr>
          <w:b/>
          <w:bCs/>
          <w:sz w:val="24"/>
          <w:szCs w:val="24"/>
        </w:rPr>
        <w:t>Development and Governance Report</w:t>
      </w:r>
      <w:r>
        <w:rPr>
          <w:sz w:val="24"/>
          <w:szCs w:val="24"/>
        </w:rPr>
        <w:t xml:space="preserve">- </w:t>
      </w:r>
      <w:r w:rsidR="00B731C7">
        <w:rPr>
          <w:sz w:val="24"/>
          <w:szCs w:val="24"/>
        </w:rPr>
        <w:t xml:space="preserve">Marla </w:t>
      </w:r>
      <w:r w:rsidR="00796D1F">
        <w:rPr>
          <w:sz w:val="24"/>
          <w:szCs w:val="24"/>
        </w:rPr>
        <w:t>Buchanan</w:t>
      </w:r>
    </w:p>
    <w:p w14:paraId="4C050CC6" w14:textId="45BF6898" w:rsidR="001A758C" w:rsidRPr="00FB0F9C" w:rsidRDefault="00590C98" w:rsidP="001A758C">
      <w:pPr>
        <w:pStyle w:val="ListParagraph"/>
        <w:numPr>
          <w:ilvl w:val="2"/>
          <w:numId w:val="3"/>
        </w:numPr>
        <w:spacing w:after="0"/>
        <w:rPr>
          <w:sz w:val="24"/>
          <w:szCs w:val="24"/>
          <w:u w:val="single"/>
        </w:rPr>
      </w:pPr>
      <w:r w:rsidRPr="00FB0F9C">
        <w:rPr>
          <w:sz w:val="24"/>
          <w:szCs w:val="24"/>
          <w:u w:val="single"/>
        </w:rPr>
        <w:t>Survey for board members</w:t>
      </w:r>
    </w:p>
    <w:p w14:paraId="36CE91D3" w14:textId="27626293" w:rsidR="001A758C" w:rsidRDefault="00590C98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Several vacancies for board spots. Need new members who share the passion and bring in funding and development.</w:t>
      </w:r>
    </w:p>
    <w:p w14:paraId="1AF675D2" w14:textId="4DB8AE1D" w:rsidR="001A758C" w:rsidRPr="00B731C7" w:rsidRDefault="00590C98" w:rsidP="002C14D9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Would like to set up additional meeting, For potential members.</w:t>
      </w:r>
    </w:p>
    <w:p w14:paraId="050C3F89" w14:textId="6B741B7E" w:rsidR="008A0831" w:rsidRDefault="00590C98" w:rsidP="00B731C7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Everyone to think of 3-4 names that would have an interest in joining. Have names within 2-3 weeks. </w:t>
      </w:r>
    </w:p>
    <w:p w14:paraId="684C4BF7" w14:textId="51B52DFF" w:rsidR="00590C98" w:rsidRDefault="00590C98" w:rsidP="00B731C7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Reminder email needs to be sent. </w:t>
      </w:r>
    </w:p>
    <w:p w14:paraId="0FDB2418" w14:textId="0D7DAA73" w:rsidR="00590C98" w:rsidRDefault="00590C98" w:rsidP="00B731C7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Brainstorm Fundraising ideas to bring funding. (smaller than PITP)</w:t>
      </w:r>
    </w:p>
    <w:p w14:paraId="1A57DF64" w14:textId="4D7EC6B5" w:rsidR="00590C98" w:rsidRDefault="00590C98" w:rsidP="00B731C7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in four weeks for governance and development.</w:t>
      </w:r>
    </w:p>
    <w:p w14:paraId="78D2F382" w14:textId="387736B8" w:rsidR="00AF3057" w:rsidRDefault="00AF3057" w:rsidP="00B731C7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Glori is concerned about the cost of the book’s programs cost; Meredith replies that we are on track to break even for the year. Ellen confirms scholastics will be paid by the end of the year.</w:t>
      </w:r>
    </w:p>
    <w:p w14:paraId="2445D8CF" w14:textId="2EB1FFF7" w:rsidR="00590C98" w:rsidRPr="008A0831" w:rsidRDefault="00590C98" w:rsidP="00590C98">
      <w:pPr>
        <w:pStyle w:val="ListParagraph"/>
        <w:spacing w:after="0"/>
        <w:ind w:left="3600"/>
        <w:rPr>
          <w:sz w:val="24"/>
          <w:szCs w:val="24"/>
        </w:rPr>
      </w:pPr>
    </w:p>
    <w:p w14:paraId="0D2EF7A5" w14:textId="732728BE" w:rsidR="007F2CFC" w:rsidRPr="00796D1F" w:rsidRDefault="007F2CFC" w:rsidP="007F2CFC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96D1F">
        <w:rPr>
          <w:b/>
          <w:bCs/>
          <w:sz w:val="24"/>
          <w:szCs w:val="24"/>
        </w:rPr>
        <w:t>CEO Report- Rob Kelly</w:t>
      </w:r>
    </w:p>
    <w:p w14:paraId="3E70A083" w14:textId="38C6C9D1" w:rsidR="007F2CFC" w:rsidRPr="00FB0F9C" w:rsidRDefault="0011135A" w:rsidP="007F2CFC">
      <w:pPr>
        <w:pStyle w:val="ListParagraph"/>
        <w:numPr>
          <w:ilvl w:val="3"/>
          <w:numId w:val="3"/>
        </w:numPr>
        <w:spacing w:after="0"/>
        <w:rPr>
          <w:sz w:val="24"/>
          <w:szCs w:val="24"/>
          <w:u w:val="single"/>
        </w:rPr>
      </w:pPr>
      <w:r w:rsidRPr="00FB0F9C">
        <w:rPr>
          <w:sz w:val="24"/>
          <w:szCs w:val="24"/>
          <w:u w:val="single"/>
        </w:rPr>
        <w:t>Programs Update</w:t>
      </w:r>
    </w:p>
    <w:p w14:paraId="39A45952" w14:textId="584D12A3" w:rsidR="00922E09" w:rsidRDefault="00AF3057" w:rsidP="00ED2F3B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AmeriCorps- new funding stream</w:t>
      </w:r>
    </w:p>
    <w:p w14:paraId="2C85CE81" w14:textId="1CD8D28E" w:rsidR="00AF3057" w:rsidRDefault="00AF3057" w:rsidP="00ED2F3B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 National- tutors. $427k cost reimbursement </w:t>
      </w:r>
    </w:p>
    <w:p w14:paraId="6AFE50D1" w14:textId="4B359427" w:rsidR="00AF3057" w:rsidRDefault="00AF3057" w:rsidP="00ED2F3B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had to hire an AmeriCorps Supervisor.</w:t>
      </w:r>
    </w:p>
    <w:p w14:paraId="63BC3FC4" w14:textId="36361F09" w:rsidR="00AF3057" w:rsidRPr="00B731C7" w:rsidRDefault="00AF3057" w:rsidP="00ED2F3B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VISTA- has been postponed again. They had federal budget cuts. It has been pushed back to a potential February date.</w:t>
      </w:r>
    </w:p>
    <w:p w14:paraId="417F0E01" w14:textId="1E5764E5" w:rsidR="007F2CFC" w:rsidRDefault="00203065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Talking to Mayor Scott Singer to discuss additional funding. (Most likely want to discuss READ USA in South Fl.</w:t>
      </w:r>
    </w:p>
    <w:p w14:paraId="263D608B" w14:textId="081BCE87" w:rsidR="007F2CFC" w:rsidRDefault="00203065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Most funding is not reimbursed until 90 days after. </w:t>
      </w:r>
    </w:p>
    <w:p w14:paraId="71BA63F3" w14:textId="77777777" w:rsidR="00203065" w:rsidRDefault="00203065" w:rsidP="00203065">
      <w:pPr>
        <w:pStyle w:val="ListParagraph"/>
        <w:spacing w:after="0"/>
        <w:ind w:left="3600"/>
        <w:rPr>
          <w:sz w:val="24"/>
          <w:szCs w:val="24"/>
        </w:rPr>
      </w:pPr>
    </w:p>
    <w:p w14:paraId="1A4BD8F5" w14:textId="5C86FB64" w:rsidR="00203065" w:rsidRDefault="00203065" w:rsidP="00203065">
      <w:pPr>
        <w:pStyle w:val="ListParagraph"/>
        <w:spacing w:after="0"/>
        <w:ind w:left="3600"/>
        <w:rPr>
          <w:sz w:val="24"/>
          <w:szCs w:val="24"/>
        </w:rPr>
      </w:pPr>
    </w:p>
    <w:p w14:paraId="7B97F71F" w14:textId="1EA184B1" w:rsidR="00584554" w:rsidRPr="00FB0F9C" w:rsidRDefault="007F2CFC" w:rsidP="00584554">
      <w:pPr>
        <w:pStyle w:val="ListParagraph"/>
        <w:numPr>
          <w:ilvl w:val="3"/>
          <w:numId w:val="3"/>
        </w:numPr>
        <w:spacing w:after="0"/>
        <w:rPr>
          <w:sz w:val="24"/>
          <w:szCs w:val="24"/>
          <w:u w:val="single"/>
        </w:rPr>
      </w:pPr>
      <w:r w:rsidRPr="00FB0F9C">
        <w:rPr>
          <w:sz w:val="24"/>
          <w:szCs w:val="24"/>
          <w:u w:val="single"/>
        </w:rPr>
        <w:t>Development/Grants/Funding Opportunities- Rob Kelly</w:t>
      </w:r>
    </w:p>
    <w:p w14:paraId="761213F4" w14:textId="1A86243F" w:rsidR="00203065" w:rsidRPr="00203065" w:rsidRDefault="00203065" w:rsidP="00203065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on Renewal from previous donors.</w:t>
      </w:r>
    </w:p>
    <w:p w14:paraId="40DC3478" w14:textId="0E7A227F" w:rsidR="007F2CFC" w:rsidRDefault="00203065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 start with 450k in </w:t>
      </w:r>
      <w:r w:rsidR="00FB0F9C">
        <w:rPr>
          <w:sz w:val="24"/>
          <w:szCs w:val="24"/>
        </w:rPr>
        <w:t>2024.</w:t>
      </w:r>
    </w:p>
    <w:p w14:paraId="482D14B2" w14:textId="1000C6D9" w:rsidR="00CF5964" w:rsidRDefault="00163EE9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0F9C">
        <w:rPr>
          <w:sz w:val="24"/>
          <w:szCs w:val="24"/>
        </w:rPr>
        <w:t xml:space="preserve">Rob is asking board members for connections for potential donors. </w:t>
      </w:r>
    </w:p>
    <w:p w14:paraId="4348BD25" w14:textId="6CAFD520" w:rsidR="00FB0F9C" w:rsidRDefault="00FB0F9C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Marla suggested a funding meeting.</w:t>
      </w:r>
    </w:p>
    <w:p w14:paraId="3448CDB1" w14:textId="3C111B85" w:rsidR="007F2CFC" w:rsidRPr="00584554" w:rsidRDefault="007F2CFC" w:rsidP="007C2427">
      <w:pPr>
        <w:pStyle w:val="ListParagraph"/>
        <w:spacing w:after="0"/>
        <w:ind w:left="3600"/>
        <w:rPr>
          <w:sz w:val="24"/>
          <w:szCs w:val="24"/>
        </w:rPr>
      </w:pPr>
    </w:p>
    <w:p w14:paraId="7B2647E5" w14:textId="299AC5E0" w:rsidR="008A0831" w:rsidRPr="00796D1F" w:rsidRDefault="00584554" w:rsidP="00584554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96D1F">
        <w:rPr>
          <w:b/>
          <w:bCs/>
          <w:sz w:val="24"/>
          <w:szCs w:val="24"/>
        </w:rPr>
        <w:t xml:space="preserve">Peace in the Pages </w:t>
      </w:r>
      <w:r w:rsidR="00FB0F9C" w:rsidRPr="00796D1F">
        <w:rPr>
          <w:b/>
          <w:bCs/>
          <w:sz w:val="24"/>
          <w:szCs w:val="24"/>
        </w:rPr>
        <w:t>recap.</w:t>
      </w:r>
    </w:p>
    <w:p w14:paraId="4636F086" w14:textId="4D406BEE" w:rsidR="00584554" w:rsidRPr="007C2427" w:rsidRDefault="00584554" w:rsidP="007C2427">
      <w:pPr>
        <w:spacing w:after="0"/>
        <w:rPr>
          <w:sz w:val="24"/>
          <w:szCs w:val="24"/>
          <w:u w:val="single"/>
        </w:rPr>
      </w:pPr>
    </w:p>
    <w:p w14:paraId="6DB262A1" w14:textId="74FCDC3F" w:rsidR="00584554" w:rsidRPr="007C2427" w:rsidRDefault="00584554" w:rsidP="007C2427">
      <w:pPr>
        <w:spacing w:after="0"/>
        <w:rPr>
          <w:sz w:val="24"/>
          <w:szCs w:val="24"/>
        </w:rPr>
      </w:pPr>
    </w:p>
    <w:p w14:paraId="7AF87DF3" w14:textId="426B95EA" w:rsidR="00584554" w:rsidRPr="00FB0F9C" w:rsidRDefault="00584554" w:rsidP="00584554">
      <w:pPr>
        <w:pStyle w:val="ListParagraph"/>
        <w:numPr>
          <w:ilvl w:val="2"/>
          <w:numId w:val="3"/>
        </w:numPr>
        <w:spacing w:after="0"/>
        <w:rPr>
          <w:sz w:val="24"/>
          <w:szCs w:val="24"/>
          <w:u w:val="single"/>
        </w:rPr>
      </w:pPr>
      <w:r w:rsidRPr="00FB0F9C">
        <w:rPr>
          <w:sz w:val="24"/>
          <w:szCs w:val="24"/>
          <w:u w:val="single"/>
        </w:rPr>
        <w:t>2024 Peace in the Pages proposal</w:t>
      </w:r>
    </w:p>
    <w:p w14:paraId="554646F6" w14:textId="0BEDA179" w:rsidR="00584554" w:rsidRDefault="00571A91" w:rsidP="0058455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presenting sponsors yet </w:t>
      </w:r>
    </w:p>
    <w:p w14:paraId="12520088" w14:textId="15B5D23E" w:rsidR="00584554" w:rsidRDefault="00571A91" w:rsidP="0058455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Possibly Dr. Jonetta Cole as a speaker</w:t>
      </w:r>
    </w:p>
    <w:p w14:paraId="73F93A06" w14:textId="0E80BAA2" w:rsidR="00571A91" w:rsidRDefault="00571A91" w:rsidP="0058455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Possibly a dinner </w:t>
      </w:r>
      <w:r w:rsidR="007C2427">
        <w:rPr>
          <w:sz w:val="24"/>
          <w:szCs w:val="24"/>
        </w:rPr>
        <w:t>for profit before PITP</w:t>
      </w:r>
    </w:p>
    <w:p w14:paraId="7A5D2DAB" w14:textId="639A17B1" w:rsidR="00571A91" w:rsidRDefault="00571A91" w:rsidP="00571A91">
      <w:pPr>
        <w:pStyle w:val="ListParagraph"/>
        <w:spacing w:after="0"/>
        <w:ind w:left="3600"/>
        <w:rPr>
          <w:sz w:val="24"/>
          <w:szCs w:val="24"/>
        </w:rPr>
      </w:pPr>
    </w:p>
    <w:p w14:paraId="7EB2AFA3" w14:textId="77777777" w:rsidR="00584554" w:rsidRPr="00584554" w:rsidRDefault="00584554" w:rsidP="00584554">
      <w:pPr>
        <w:spacing w:after="0"/>
        <w:rPr>
          <w:sz w:val="24"/>
          <w:szCs w:val="24"/>
        </w:rPr>
      </w:pPr>
    </w:p>
    <w:p w14:paraId="00517424" w14:textId="3181257D" w:rsidR="007F2CFC" w:rsidRDefault="007F2CFC" w:rsidP="007F2C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232D9AB9" w14:textId="6FB38EB2" w:rsidR="007F2CFC" w:rsidRPr="00584554" w:rsidRDefault="007F2CFC" w:rsidP="00A91B8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84554">
        <w:rPr>
          <w:sz w:val="24"/>
          <w:szCs w:val="24"/>
        </w:rPr>
        <w:t xml:space="preserve">Adjournment- Meeting </w:t>
      </w:r>
      <w:r w:rsidR="00336C7C" w:rsidRPr="00584554">
        <w:rPr>
          <w:sz w:val="24"/>
          <w:szCs w:val="24"/>
        </w:rPr>
        <w:t xml:space="preserve">adjourned at </w:t>
      </w:r>
      <w:r w:rsidR="00FE039D">
        <w:rPr>
          <w:sz w:val="24"/>
          <w:szCs w:val="24"/>
        </w:rPr>
        <w:t>5:34pm</w:t>
      </w:r>
    </w:p>
    <w:p w14:paraId="0C9BD5FA" w14:textId="2EC27F9C" w:rsidR="006B4E2E" w:rsidRDefault="006B4E2E" w:rsidP="006B4E2E">
      <w:pPr>
        <w:ind w:left="360"/>
        <w:rPr>
          <w:sz w:val="24"/>
          <w:szCs w:val="24"/>
        </w:rPr>
      </w:pPr>
    </w:p>
    <w:p w14:paraId="76A662C1" w14:textId="76056CA1" w:rsidR="00D4546A" w:rsidRPr="006B4E2E" w:rsidRDefault="00D4546A" w:rsidP="006B4E2E">
      <w:pPr>
        <w:ind w:left="360"/>
        <w:rPr>
          <w:sz w:val="24"/>
          <w:szCs w:val="24"/>
        </w:rPr>
      </w:pPr>
    </w:p>
    <w:p w14:paraId="219278B8" w14:textId="1FB156E3" w:rsidR="006151CE" w:rsidRPr="007745DC" w:rsidRDefault="006151CE" w:rsidP="00AD782D">
      <w:pPr>
        <w:pStyle w:val="ListParagraph"/>
        <w:ind w:left="2520"/>
        <w:rPr>
          <w:sz w:val="24"/>
          <w:szCs w:val="24"/>
        </w:rPr>
      </w:pPr>
    </w:p>
    <w:sectPr w:rsidR="006151CE" w:rsidRPr="0077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66D"/>
    <w:multiLevelType w:val="hybridMultilevel"/>
    <w:tmpl w:val="CDAA79D4"/>
    <w:lvl w:ilvl="0" w:tplc="1502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7E4"/>
    <w:multiLevelType w:val="hybridMultilevel"/>
    <w:tmpl w:val="05CCD60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5536920"/>
    <w:multiLevelType w:val="hybridMultilevel"/>
    <w:tmpl w:val="829E4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255"/>
    <w:multiLevelType w:val="hybridMultilevel"/>
    <w:tmpl w:val="143CBE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A218E3"/>
    <w:multiLevelType w:val="hybridMultilevel"/>
    <w:tmpl w:val="FFB8F24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E784A01"/>
    <w:multiLevelType w:val="hybridMultilevel"/>
    <w:tmpl w:val="915854B8"/>
    <w:lvl w:ilvl="0" w:tplc="0409001B">
      <w:start w:val="1"/>
      <w:numFmt w:val="lowerRoman"/>
      <w:lvlText w:val="%1."/>
      <w:lvlJc w:val="right"/>
      <w:pPr>
        <w:ind w:left="2930" w:hanging="360"/>
      </w:pPr>
    </w:lvl>
    <w:lvl w:ilvl="1" w:tplc="04090019" w:tentative="1">
      <w:start w:val="1"/>
      <w:numFmt w:val="lowerLetter"/>
      <w:lvlText w:val="%2."/>
      <w:lvlJc w:val="left"/>
      <w:pPr>
        <w:ind w:left="3650" w:hanging="360"/>
      </w:pPr>
    </w:lvl>
    <w:lvl w:ilvl="2" w:tplc="0409001B" w:tentative="1">
      <w:start w:val="1"/>
      <w:numFmt w:val="lowerRoman"/>
      <w:lvlText w:val="%3."/>
      <w:lvlJc w:val="right"/>
      <w:pPr>
        <w:ind w:left="4370" w:hanging="180"/>
      </w:pPr>
    </w:lvl>
    <w:lvl w:ilvl="3" w:tplc="0409000F" w:tentative="1">
      <w:start w:val="1"/>
      <w:numFmt w:val="decimal"/>
      <w:lvlText w:val="%4."/>
      <w:lvlJc w:val="left"/>
      <w:pPr>
        <w:ind w:left="5090" w:hanging="360"/>
      </w:pPr>
    </w:lvl>
    <w:lvl w:ilvl="4" w:tplc="04090019" w:tentative="1">
      <w:start w:val="1"/>
      <w:numFmt w:val="lowerLetter"/>
      <w:lvlText w:val="%5."/>
      <w:lvlJc w:val="left"/>
      <w:pPr>
        <w:ind w:left="5810" w:hanging="360"/>
      </w:pPr>
    </w:lvl>
    <w:lvl w:ilvl="5" w:tplc="0409001B" w:tentative="1">
      <w:start w:val="1"/>
      <w:numFmt w:val="lowerRoman"/>
      <w:lvlText w:val="%6."/>
      <w:lvlJc w:val="right"/>
      <w:pPr>
        <w:ind w:left="6530" w:hanging="180"/>
      </w:pPr>
    </w:lvl>
    <w:lvl w:ilvl="6" w:tplc="0409000F" w:tentative="1">
      <w:start w:val="1"/>
      <w:numFmt w:val="decimal"/>
      <w:lvlText w:val="%7."/>
      <w:lvlJc w:val="left"/>
      <w:pPr>
        <w:ind w:left="7250" w:hanging="360"/>
      </w:pPr>
    </w:lvl>
    <w:lvl w:ilvl="7" w:tplc="04090019" w:tentative="1">
      <w:start w:val="1"/>
      <w:numFmt w:val="lowerLetter"/>
      <w:lvlText w:val="%8."/>
      <w:lvlJc w:val="left"/>
      <w:pPr>
        <w:ind w:left="7970" w:hanging="360"/>
      </w:pPr>
    </w:lvl>
    <w:lvl w:ilvl="8" w:tplc="0409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6" w15:restartNumberingAfterBreak="0">
    <w:nsid w:val="0EBC7786"/>
    <w:multiLevelType w:val="hybridMultilevel"/>
    <w:tmpl w:val="2BC0E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CB32AC"/>
    <w:multiLevelType w:val="hybridMultilevel"/>
    <w:tmpl w:val="70306DC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636DB7"/>
    <w:multiLevelType w:val="hybridMultilevel"/>
    <w:tmpl w:val="AE70B1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BBF15CB"/>
    <w:multiLevelType w:val="hybridMultilevel"/>
    <w:tmpl w:val="5F804BD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D7D7329"/>
    <w:multiLevelType w:val="hybridMultilevel"/>
    <w:tmpl w:val="815C25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7A2E"/>
    <w:multiLevelType w:val="hybridMultilevel"/>
    <w:tmpl w:val="478ADBA2"/>
    <w:lvl w:ilvl="0" w:tplc="571C309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571BE3"/>
    <w:multiLevelType w:val="hybridMultilevel"/>
    <w:tmpl w:val="1AB04B9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A17007B"/>
    <w:multiLevelType w:val="hybridMultilevel"/>
    <w:tmpl w:val="DC7E8FA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36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7B2FB3"/>
    <w:multiLevelType w:val="hybridMultilevel"/>
    <w:tmpl w:val="EC74A8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3AD3D17"/>
    <w:multiLevelType w:val="hybridMultilevel"/>
    <w:tmpl w:val="1E8A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2FE4"/>
    <w:multiLevelType w:val="hybridMultilevel"/>
    <w:tmpl w:val="D69824D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BD3A9F"/>
    <w:multiLevelType w:val="hybridMultilevel"/>
    <w:tmpl w:val="4E5C74E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390115E9"/>
    <w:multiLevelType w:val="hybridMultilevel"/>
    <w:tmpl w:val="9E2A1EA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A9D4AC9"/>
    <w:multiLevelType w:val="hybridMultilevel"/>
    <w:tmpl w:val="7FFAFEF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CD20B46"/>
    <w:multiLevelType w:val="hybridMultilevel"/>
    <w:tmpl w:val="5A4A24D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1D2F94"/>
    <w:multiLevelType w:val="hybridMultilevel"/>
    <w:tmpl w:val="932EDCCE"/>
    <w:lvl w:ilvl="0" w:tplc="D9E0ED2E">
      <w:start w:val="2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327375"/>
    <w:multiLevelType w:val="hybridMultilevel"/>
    <w:tmpl w:val="8576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F63BE8">
      <w:start w:val="1"/>
      <w:numFmt w:val="lowerRoman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6BAB5AA">
      <w:start w:val="2022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BDB68AC0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DFA"/>
    <w:multiLevelType w:val="hybridMultilevel"/>
    <w:tmpl w:val="E42E556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142D94"/>
    <w:multiLevelType w:val="hybridMultilevel"/>
    <w:tmpl w:val="9DDA6246"/>
    <w:lvl w:ilvl="0" w:tplc="04090013">
      <w:start w:val="1"/>
      <w:numFmt w:val="upperRoman"/>
      <w:lvlText w:val="%1."/>
      <w:lvlJc w:val="righ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47012D2D"/>
    <w:multiLevelType w:val="hybridMultilevel"/>
    <w:tmpl w:val="BCF20F72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 w15:restartNumberingAfterBreak="0">
    <w:nsid w:val="4B3C02EC"/>
    <w:multiLevelType w:val="hybridMultilevel"/>
    <w:tmpl w:val="681EAD5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4DF3373B"/>
    <w:multiLevelType w:val="hybridMultilevel"/>
    <w:tmpl w:val="185A76E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07B4D93"/>
    <w:multiLevelType w:val="hybridMultilevel"/>
    <w:tmpl w:val="94D8BD8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98760FC"/>
    <w:multiLevelType w:val="hybridMultilevel"/>
    <w:tmpl w:val="BA8C08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1821E2"/>
    <w:multiLevelType w:val="hybridMultilevel"/>
    <w:tmpl w:val="2906205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D084DF6"/>
    <w:multiLevelType w:val="hybridMultilevel"/>
    <w:tmpl w:val="49661C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962EA7"/>
    <w:multiLevelType w:val="hybridMultilevel"/>
    <w:tmpl w:val="D952D118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616068D6"/>
    <w:multiLevelType w:val="hybridMultilevel"/>
    <w:tmpl w:val="31A4C628"/>
    <w:lvl w:ilvl="0" w:tplc="C0F63BE8">
      <w:start w:val="1"/>
      <w:numFmt w:val="lowerRoman"/>
      <w:lvlText w:val="%1."/>
      <w:lvlJc w:val="righ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D802208"/>
    <w:multiLevelType w:val="hybridMultilevel"/>
    <w:tmpl w:val="8C54D6F6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4146846"/>
    <w:multiLevelType w:val="hybridMultilevel"/>
    <w:tmpl w:val="06E6E52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47A489D"/>
    <w:multiLevelType w:val="hybridMultilevel"/>
    <w:tmpl w:val="F1665B4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7F13D29"/>
    <w:multiLevelType w:val="hybridMultilevel"/>
    <w:tmpl w:val="1DA0D188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 w15:restartNumberingAfterBreak="0">
    <w:nsid w:val="78C90257"/>
    <w:multiLevelType w:val="hybridMultilevel"/>
    <w:tmpl w:val="E3D285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9C84EB5"/>
    <w:multiLevelType w:val="hybridMultilevel"/>
    <w:tmpl w:val="8DF6B4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7961905">
    <w:abstractNumId w:val="15"/>
  </w:num>
  <w:num w:numId="2" w16cid:durableId="957688412">
    <w:abstractNumId w:val="6"/>
  </w:num>
  <w:num w:numId="3" w16cid:durableId="541524398">
    <w:abstractNumId w:val="22"/>
  </w:num>
  <w:num w:numId="4" w16cid:durableId="983898229">
    <w:abstractNumId w:val="21"/>
  </w:num>
  <w:num w:numId="5" w16cid:durableId="1631931591">
    <w:abstractNumId w:val="11"/>
  </w:num>
  <w:num w:numId="6" w16cid:durableId="561255104">
    <w:abstractNumId w:val="2"/>
  </w:num>
  <w:num w:numId="7" w16cid:durableId="1278176502">
    <w:abstractNumId w:val="34"/>
  </w:num>
  <w:num w:numId="8" w16cid:durableId="1554075675">
    <w:abstractNumId w:val="31"/>
  </w:num>
  <w:num w:numId="9" w16cid:durableId="2050640550">
    <w:abstractNumId w:val="38"/>
  </w:num>
  <w:num w:numId="10" w16cid:durableId="1208222930">
    <w:abstractNumId w:val="9"/>
  </w:num>
  <w:num w:numId="11" w16cid:durableId="84690899">
    <w:abstractNumId w:val="16"/>
  </w:num>
  <w:num w:numId="12" w16cid:durableId="46269993">
    <w:abstractNumId w:val="39"/>
  </w:num>
  <w:num w:numId="13" w16cid:durableId="271668718">
    <w:abstractNumId w:val="32"/>
  </w:num>
  <w:num w:numId="14" w16cid:durableId="1769960880">
    <w:abstractNumId w:val="23"/>
  </w:num>
  <w:num w:numId="15" w16cid:durableId="758328190">
    <w:abstractNumId w:val="14"/>
  </w:num>
  <w:num w:numId="16" w16cid:durableId="667906619">
    <w:abstractNumId w:val="1"/>
  </w:num>
  <w:num w:numId="17" w16cid:durableId="716198835">
    <w:abstractNumId w:val="24"/>
  </w:num>
  <w:num w:numId="18" w16cid:durableId="1173256487">
    <w:abstractNumId w:val="5"/>
  </w:num>
  <w:num w:numId="19" w16cid:durableId="859509847">
    <w:abstractNumId w:val="3"/>
  </w:num>
  <w:num w:numId="20" w16cid:durableId="2115204395">
    <w:abstractNumId w:val="27"/>
  </w:num>
  <w:num w:numId="21" w16cid:durableId="937493103">
    <w:abstractNumId w:val="7"/>
  </w:num>
  <w:num w:numId="22" w16cid:durableId="516777210">
    <w:abstractNumId w:val="10"/>
  </w:num>
  <w:num w:numId="23" w16cid:durableId="442381366">
    <w:abstractNumId w:val="13"/>
  </w:num>
  <w:num w:numId="24" w16cid:durableId="1164977615">
    <w:abstractNumId w:val="17"/>
  </w:num>
  <w:num w:numId="25" w16cid:durableId="1770080428">
    <w:abstractNumId w:val="19"/>
  </w:num>
  <w:num w:numId="26" w16cid:durableId="2047487774">
    <w:abstractNumId w:val="26"/>
  </w:num>
  <w:num w:numId="27" w16cid:durableId="1791432274">
    <w:abstractNumId w:val="8"/>
  </w:num>
  <w:num w:numId="28" w16cid:durableId="326905797">
    <w:abstractNumId w:val="25"/>
  </w:num>
  <w:num w:numId="29" w16cid:durableId="819462726">
    <w:abstractNumId w:val="36"/>
  </w:num>
  <w:num w:numId="30" w16cid:durableId="1592853448">
    <w:abstractNumId w:val="18"/>
  </w:num>
  <w:num w:numId="31" w16cid:durableId="2103330892">
    <w:abstractNumId w:val="20"/>
  </w:num>
  <w:num w:numId="32" w16cid:durableId="1740864862">
    <w:abstractNumId w:val="28"/>
  </w:num>
  <w:num w:numId="33" w16cid:durableId="1276332682">
    <w:abstractNumId w:val="33"/>
  </w:num>
  <w:num w:numId="34" w16cid:durableId="332028623">
    <w:abstractNumId w:val="37"/>
  </w:num>
  <w:num w:numId="35" w16cid:durableId="1467553498">
    <w:abstractNumId w:val="30"/>
  </w:num>
  <w:num w:numId="36" w16cid:durableId="1892644343">
    <w:abstractNumId w:val="29"/>
  </w:num>
  <w:num w:numId="37" w16cid:durableId="1484662732">
    <w:abstractNumId w:val="35"/>
  </w:num>
  <w:num w:numId="38" w16cid:durableId="1291782612">
    <w:abstractNumId w:val="12"/>
  </w:num>
  <w:num w:numId="39" w16cid:durableId="1702512431">
    <w:abstractNumId w:val="0"/>
  </w:num>
  <w:num w:numId="40" w16cid:durableId="161601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6"/>
    <w:rsid w:val="0000420A"/>
    <w:rsid w:val="00005AC8"/>
    <w:rsid w:val="000102DA"/>
    <w:rsid w:val="00037F5C"/>
    <w:rsid w:val="00040602"/>
    <w:rsid w:val="00045FFB"/>
    <w:rsid w:val="000521CE"/>
    <w:rsid w:val="0005636B"/>
    <w:rsid w:val="00066552"/>
    <w:rsid w:val="00073DD0"/>
    <w:rsid w:val="000758BC"/>
    <w:rsid w:val="00082EDE"/>
    <w:rsid w:val="00090AF2"/>
    <w:rsid w:val="000916BA"/>
    <w:rsid w:val="00096D76"/>
    <w:rsid w:val="000B00BA"/>
    <w:rsid w:val="000B024A"/>
    <w:rsid w:val="000B17E4"/>
    <w:rsid w:val="000B2814"/>
    <w:rsid w:val="000B5CC1"/>
    <w:rsid w:val="000B604D"/>
    <w:rsid w:val="000B6999"/>
    <w:rsid w:val="000C06B9"/>
    <w:rsid w:val="000C4346"/>
    <w:rsid w:val="000C4A08"/>
    <w:rsid w:val="000C59DF"/>
    <w:rsid w:val="000C7DBE"/>
    <w:rsid w:val="000D461F"/>
    <w:rsid w:val="000E1E3D"/>
    <w:rsid w:val="000E5527"/>
    <w:rsid w:val="000E63A6"/>
    <w:rsid w:val="000E7A4B"/>
    <w:rsid w:val="001004B0"/>
    <w:rsid w:val="00105446"/>
    <w:rsid w:val="00106C71"/>
    <w:rsid w:val="00110905"/>
    <w:rsid w:val="0011135A"/>
    <w:rsid w:val="00117743"/>
    <w:rsid w:val="00136CB1"/>
    <w:rsid w:val="00143F9B"/>
    <w:rsid w:val="00145764"/>
    <w:rsid w:val="00146385"/>
    <w:rsid w:val="00147242"/>
    <w:rsid w:val="00152C07"/>
    <w:rsid w:val="00156EA0"/>
    <w:rsid w:val="00160D05"/>
    <w:rsid w:val="00163DC8"/>
    <w:rsid w:val="00163EE9"/>
    <w:rsid w:val="001652B5"/>
    <w:rsid w:val="001845B3"/>
    <w:rsid w:val="00191D48"/>
    <w:rsid w:val="00195433"/>
    <w:rsid w:val="0019762C"/>
    <w:rsid w:val="001A24DB"/>
    <w:rsid w:val="001A30DD"/>
    <w:rsid w:val="001A758C"/>
    <w:rsid w:val="001B2B91"/>
    <w:rsid w:val="001B4CA3"/>
    <w:rsid w:val="001B767E"/>
    <w:rsid w:val="001C2378"/>
    <w:rsid w:val="001D1C85"/>
    <w:rsid w:val="001D279F"/>
    <w:rsid w:val="001D409F"/>
    <w:rsid w:val="001E0002"/>
    <w:rsid w:val="001F0296"/>
    <w:rsid w:val="001F0F2A"/>
    <w:rsid w:val="00201B8E"/>
    <w:rsid w:val="00203065"/>
    <w:rsid w:val="00203539"/>
    <w:rsid w:val="00222C53"/>
    <w:rsid w:val="00230213"/>
    <w:rsid w:val="0024636A"/>
    <w:rsid w:val="00247E3F"/>
    <w:rsid w:val="002701D3"/>
    <w:rsid w:val="00271D91"/>
    <w:rsid w:val="00275E76"/>
    <w:rsid w:val="00285049"/>
    <w:rsid w:val="00285172"/>
    <w:rsid w:val="002A38A3"/>
    <w:rsid w:val="002B0889"/>
    <w:rsid w:val="002B29E1"/>
    <w:rsid w:val="002C0924"/>
    <w:rsid w:val="002C2A68"/>
    <w:rsid w:val="002D19C2"/>
    <w:rsid w:val="002D5116"/>
    <w:rsid w:val="002E5C79"/>
    <w:rsid w:val="002F10B6"/>
    <w:rsid w:val="00307336"/>
    <w:rsid w:val="0031273A"/>
    <w:rsid w:val="0031493D"/>
    <w:rsid w:val="00327B5D"/>
    <w:rsid w:val="003312A8"/>
    <w:rsid w:val="00334B8B"/>
    <w:rsid w:val="00336C7C"/>
    <w:rsid w:val="0033723A"/>
    <w:rsid w:val="00344183"/>
    <w:rsid w:val="003475EA"/>
    <w:rsid w:val="00354B11"/>
    <w:rsid w:val="00355A7E"/>
    <w:rsid w:val="00366A15"/>
    <w:rsid w:val="003675BD"/>
    <w:rsid w:val="00383033"/>
    <w:rsid w:val="00386FD3"/>
    <w:rsid w:val="00396D85"/>
    <w:rsid w:val="003A5F7A"/>
    <w:rsid w:val="003B5156"/>
    <w:rsid w:val="003B7FBF"/>
    <w:rsid w:val="003C04F7"/>
    <w:rsid w:val="003C7232"/>
    <w:rsid w:val="003E3A6C"/>
    <w:rsid w:val="003E4F38"/>
    <w:rsid w:val="004072C8"/>
    <w:rsid w:val="004161BC"/>
    <w:rsid w:val="004164AC"/>
    <w:rsid w:val="00417D73"/>
    <w:rsid w:val="0043135B"/>
    <w:rsid w:val="004350FB"/>
    <w:rsid w:val="00436277"/>
    <w:rsid w:val="00441FF8"/>
    <w:rsid w:val="00453FB9"/>
    <w:rsid w:val="004573C7"/>
    <w:rsid w:val="0046004B"/>
    <w:rsid w:val="00464408"/>
    <w:rsid w:val="004673DD"/>
    <w:rsid w:val="00467ECD"/>
    <w:rsid w:val="00474B25"/>
    <w:rsid w:val="00474EFD"/>
    <w:rsid w:val="00487E69"/>
    <w:rsid w:val="00492213"/>
    <w:rsid w:val="004A2954"/>
    <w:rsid w:val="004B1528"/>
    <w:rsid w:val="004B2071"/>
    <w:rsid w:val="004C25A6"/>
    <w:rsid w:val="004D4991"/>
    <w:rsid w:val="004E13D4"/>
    <w:rsid w:val="004E296D"/>
    <w:rsid w:val="004F2100"/>
    <w:rsid w:val="005046BC"/>
    <w:rsid w:val="00506E9B"/>
    <w:rsid w:val="00513C24"/>
    <w:rsid w:val="005173EB"/>
    <w:rsid w:val="005271C9"/>
    <w:rsid w:val="00530132"/>
    <w:rsid w:val="00530654"/>
    <w:rsid w:val="00530E4F"/>
    <w:rsid w:val="0053197B"/>
    <w:rsid w:val="00537CC1"/>
    <w:rsid w:val="00537F64"/>
    <w:rsid w:val="0054562B"/>
    <w:rsid w:val="00561343"/>
    <w:rsid w:val="005629C1"/>
    <w:rsid w:val="00567216"/>
    <w:rsid w:val="00571A91"/>
    <w:rsid w:val="005806FD"/>
    <w:rsid w:val="00582970"/>
    <w:rsid w:val="00582E7C"/>
    <w:rsid w:val="00584554"/>
    <w:rsid w:val="005865AB"/>
    <w:rsid w:val="00590C98"/>
    <w:rsid w:val="00591695"/>
    <w:rsid w:val="0059416C"/>
    <w:rsid w:val="005A245B"/>
    <w:rsid w:val="005A35FF"/>
    <w:rsid w:val="005A7C1D"/>
    <w:rsid w:val="005B5DB6"/>
    <w:rsid w:val="005B5F78"/>
    <w:rsid w:val="005C0119"/>
    <w:rsid w:val="005C0FD3"/>
    <w:rsid w:val="005D4BEB"/>
    <w:rsid w:val="005D4BFA"/>
    <w:rsid w:val="005E369E"/>
    <w:rsid w:val="005F7C37"/>
    <w:rsid w:val="00601E28"/>
    <w:rsid w:val="006047F8"/>
    <w:rsid w:val="00605F2A"/>
    <w:rsid w:val="006111DE"/>
    <w:rsid w:val="006151CE"/>
    <w:rsid w:val="0061629B"/>
    <w:rsid w:val="00617DEF"/>
    <w:rsid w:val="006230B5"/>
    <w:rsid w:val="00624824"/>
    <w:rsid w:val="00631E7C"/>
    <w:rsid w:val="006416CB"/>
    <w:rsid w:val="00651135"/>
    <w:rsid w:val="00653704"/>
    <w:rsid w:val="0065474B"/>
    <w:rsid w:val="00655E53"/>
    <w:rsid w:val="00660BA4"/>
    <w:rsid w:val="006612FC"/>
    <w:rsid w:val="00681C1F"/>
    <w:rsid w:val="00681D2E"/>
    <w:rsid w:val="00682214"/>
    <w:rsid w:val="00683392"/>
    <w:rsid w:val="00693F2C"/>
    <w:rsid w:val="00695FD3"/>
    <w:rsid w:val="006A2FFC"/>
    <w:rsid w:val="006B0854"/>
    <w:rsid w:val="006B1F53"/>
    <w:rsid w:val="006B4E2E"/>
    <w:rsid w:val="006C597E"/>
    <w:rsid w:val="006C61FF"/>
    <w:rsid w:val="006D0F9C"/>
    <w:rsid w:val="006D1888"/>
    <w:rsid w:val="006D25E3"/>
    <w:rsid w:val="006D2BEB"/>
    <w:rsid w:val="006D665E"/>
    <w:rsid w:val="006E1460"/>
    <w:rsid w:val="006E2790"/>
    <w:rsid w:val="006E578E"/>
    <w:rsid w:val="00705849"/>
    <w:rsid w:val="00714DD0"/>
    <w:rsid w:val="007165DB"/>
    <w:rsid w:val="00716D13"/>
    <w:rsid w:val="00716FAD"/>
    <w:rsid w:val="00722E2D"/>
    <w:rsid w:val="0072773F"/>
    <w:rsid w:val="00731269"/>
    <w:rsid w:val="007352A8"/>
    <w:rsid w:val="00735AEC"/>
    <w:rsid w:val="00736F97"/>
    <w:rsid w:val="007430E2"/>
    <w:rsid w:val="00755775"/>
    <w:rsid w:val="0076356F"/>
    <w:rsid w:val="007654A7"/>
    <w:rsid w:val="00766F3F"/>
    <w:rsid w:val="007701E2"/>
    <w:rsid w:val="007745DC"/>
    <w:rsid w:val="00776615"/>
    <w:rsid w:val="00776EC6"/>
    <w:rsid w:val="00780FFF"/>
    <w:rsid w:val="00783104"/>
    <w:rsid w:val="00784AAE"/>
    <w:rsid w:val="00784D1C"/>
    <w:rsid w:val="00792828"/>
    <w:rsid w:val="00792A65"/>
    <w:rsid w:val="00794AF4"/>
    <w:rsid w:val="00796D1F"/>
    <w:rsid w:val="007971F2"/>
    <w:rsid w:val="007A1A25"/>
    <w:rsid w:val="007A25FC"/>
    <w:rsid w:val="007C2427"/>
    <w:rsid w:val="007C3F54"/>
    <w:rsid w:val="007C5A7A"/>
    <w:rsid w:val="007C73BE"/>
    <w:rsid w:val="007D305A"/>
    <w:rsid w:val="007E61BC"/>
    <w:rsid w:val="007F2CFC"/>
    <w:rsid w:val="007F3415"/>
    <w:rsid w:val="008012E5"/>
    <w:rsid w:val="00807166"/>
    <w:rsid w:val="0081576C"/>
    <w:rsid w:val="008168DF"/>
    <w:rsid w:val="00822D9A"/>
    <w:rsid w:val="008236B8"/>
    <w:rsid w:val="00824ADF"/>
    <w:rsid w:val="00826A7C"/>
    <w:rsid w:val="00831AFC"/>
    <w:rsid w:val="00832828"/>
    <w:rsid w:val="00841779"/>
    <w:rsid w:val="00846739"/>
    <w:rsid w:val="0085640C"/>
    <w:rsid w:val="00866F85"/>
    <w:rsid w:val="00874DDD"/>
    <w:rsid w:val="0087680D"/>
    <w:rsid w:val="00876DB4"/>
    <w:rsid w:val="008802F0"/>
    <w:rsid w:val="00881DEE"/>
    <w:rsid w:val="008851A8"/>
    <w:rsid w:val="008960DB"/>
    <w:rsid w:val="00897E97"/>
    <w:rsid w:val="008A0831"/>
    <w:rsid w:val="008B323A"/>
    <w:rsid w:val="008B7DA8"/>
    <w:rsid w:val="008C3B64"/>
    <w:rsid w:val="008C4C40"/>
    <w:rsid w:val="008D0E5B"/>
    <w:rsid w:val="008F3F78"/>
    <w:rsid w:val="008F6F2A"/>
    <w:rsid w:val="008F7526"/>
    <w:rsid w:val="00901497"/>
    <w:rsid w:val="00905E9E"/>
    <w:rsid w:val="00913E17"/>
    <w:rsid w:val="00922E09"/>
    <w:rsid w:val="009317B1"/>
    <w:rsid w:val="00941A87"/>
    <w:rsid w:val="009434AA"/>
    <w:rsid w:val="00945D85"/>
    <w:rsid w:val="00952CD8"/>
    <w:rsid w:val="00953CC1"/>
    <w:rsid w:val="00964F0A"/>
    <w:rsid w:val="00965EA5"/>
    <w:rsid w:val="00966BE8"/>
    <w:rsid w:val="00973A95"/>
    <w:rsid w:val="00974A5F"/>
    <w:rsid w:val="0098279C"/>
    <w:rsid w:val="00987581"/>
    <w:rsid w:val="00990F51"/>
    <w:rsid w:val="00992B98"/>
    <w:rsid w:val="009951C1"/>
    <w:rsid w:val="009B14BE"/>
    <w:rsid w:val="009B718E"/>
    <w:rsid w:val="009C63D3"/>
    <w:rsid w:val="009D411E"/>
    <w:rsid w:val="009D5FF0"/>
    <w:rsid w:val="009E2E6D"/>
    <w:rsid w:val="009E57E2"/>
    <w:rsid w:val="009F013E"/>
    <w:rsid w:val="00A008B1"/>
    <w:rsid w:val="00A025F6"/>
    <w:rsid w:val="00A03B4A"/>
    <w:rsid w:val="00A05C35"/>
    <w:rsid w:val="00A1281F"/>
    <w:rsid w:val="00A20D3A"/>
    <w:rsid w:val="00A24F02"/>
    <w:rsid w:val="00A25612"/>
    <w:rsid w:val="00A268BF"/>
    <w:rsid w:val="00A36214"/>
    <w:rsid w:val="00A36F90"/>
    <w:rsid w:val="00A40494"/>
    <w:rsid w:val="00A46ABC"/>
    <w:rsid w:val="00A50941"/>
    <w:rsid w:val="00A6050C"/>
    <w:rsid w:val="00A636D6"/>
    <w:rsid w:val="00A81294"/>
    <w:rsid w:val="00A81EEC"/>
    <w:rsid w:val="00A8356F"/>
    <w:rsid w:val="00AA71FA"/>
    <w:rsid w:val="00AC19E2"/>
    <w:rsid w:val="00AC2A1B"/>
    <w:rsid w:val="00AD45B4"/>
    <w:rsid w:val="00AD782D"/>
    <w:rsid w:val="00AE09FB"/>
    <w:rsid w:val="00AE5746"/>
    <w:rsid w:val="00AF04E8"/>
    <w:rsid w:val="00AF3057"/>
    <w:rsid w:val="00AF49DE"/>
    <w:rsid w:val="00AF4B01"/>
    <w:rsid w:val="00AF6059"/>
    <w:rsid w:val="00AF64BA"/>
    <w:rsid w:val="00AF6B62"/>
    <w:rsid w:val="00B01AE0"/>
    <w:rsid w:val="00B06C71"/>
    <w:rsid w:val="00B109DE"/>
    <w:rsid w:val="00B26CAE"/>
    <w:rsid w:val="00B32EC9"/>
    <w:rsid w:val="00B41E47"/>
    <w:rsid w:val="00B446FB"/>
    <w:rsid w:val="00B55886"/>
    <w:rsid w:val="00B731C7"/>
    <w:rsid w:val="00B7557B"/>
    <w:rsid w:val="00B80C09"/>
    <w:rsid w:val="00B8185E"/>
    <w:rsid w:val="00B92448"/>
    <w:rsid w:val="00B94023"/>
    <w:rsid w:val="00BB0B0B"/>
    <w:rsid w:val="00BB11D6"/>
    <w:rsid w:val="00BB37CA"/>
    <w:rsid w:val="00BB5E8B"/>
    <w:rsid w:val="00BB68CB"/>
    <w:rsid w:val="00BB6B1E"/>
    <w:rsid w:val="00BC3E27"/>
    <w:rsid w:val="00BC5CF0"/>
    <w:rsid w:val="00BD0AFC"/>
    <w:rsid w:val="00BD1E2C"/>
    <w:rsid w:val="00BD4341"/>
    <w:rsid w:val="00BE32F3"/>
    <w:rsid w:val="00BF074E"/>
    <w:rsid w:val="00BF28C4"/>
    <w:rsid w:val="00C02897"/>
    <w:rsid w:val="00C04D96"/>
    <w:rsid w:val="00C04E11"/>
    <w:rsid w:val="00C23D90"/>
    <w:rsid w:val="00C254C7"/>
    <w:rsid w:val="00C25717"/>
    <w:rsid w:val="00C25B27"/>
    <w:rsid w:val="00C27A53"/>
    <w:rsid w:val="00C3112A"/>
    <w:rsid w:val="00C3131A"/>
    <w:rsid w:val="00C3747D"/>
    <w:rsid w:val="00C4478F"/>
    <w:rsid w:val="00C474C1"/>
    <w:rsid w:val="00C5423E"/>
    <w:rsid w:val="00C555B8"/>
    <w:rsid w:val="00C576F6"/>
    <w:rsid w:val="00C60398"/>
    <w:rsid w:val="00C612BE"/>
    <w:rsid w:val="00C640B9"/>
    <w:rsid w:val="00C65782"/>
    <w:rsid w:val="00C66583"/>
    <w:rsid w:val="00C70BAD"/>
    <w:rsid w:val="00C75CD6"/>
    <w:rsid w:val="00C81A7E"/>
    <w:rsid w:val="00C85995"/>
    <w:rsid w:val="00C91CCA"/>
    <w:rsid w:val="00C96693"/>
    <w:rsid w:val="00C97FA3"/>
    <w:rsid w:val="00CA3AFE"/>
    <w:rsid w:val="00CB21F6"/>
    <w:rsid w:val="00CC0D2C"/>
    <w:rsid w:val="00CC128A"/>
    <w:rsid w:val="00CC2F63"/>
    <w:rsid w:val="00CC315D"/>
    <w:rsid w:val="00CD078B"/>
    <w:rsid w:val="00CD64B5"/>
    <w:rsid w:val="00CF0A77"/>
    <w:rsid w:val="00CF1FED"/>
    <w:rsid w:val="00CF5964"/>
    <w:rsid w:val="00CF76BE"/>
    <w:rsid w:val="00D0305F"/>
    <w:rsid w:val="00D06F15"/>
    <w:rsid w:val="00D1044F"/>
    <w:rsid w:val="00D10C48"/>
    <w:rsid w:val="00D11E01"/>
    <w:rsid w:val="00D126E2"/>
    <w:rsid w:val="00D1715A"/>
    <w:rsid w:val="00D26C51"/>
    <w:rsid w:val="00D33B9B"/>
    <w:rsid w:val="00D356D5"/>
    <w:rsid w:val="00D36D45"/>
    <w:rsid w:val="00D40F36"/>
    <w:rsid w:val="00D42AA2"/>
    <w:rsid w:val="00D4546A"/>
    <w:rsid w:val="00D46C2F"/>
    <w:rsid w:val="00D5236F"/>
    <w:rsid w:val="00D5350E"/>
    <w:rsid w:val="00D626B2"/>
    <w:rsid w:val="00D62F09"/>
    <w:rsid w:val="00D7159A"/>
    <w:rsid w:val="00D74833"/>
    <w:rsid w:val="00D74B19"/>
    <w:rsid w:val="00D83A25"/>
    <w:rsid w:val="00DA3C21"/>
    <w:rsid w:val="00DA52E6"/>
    <w:rsid w:val="00DB09C7"/>
    <w:rsid w:val="00DB2C31"/>
    <w:rsid w:val="00DD6041"/>
    <w:rsid w:val="00DD7AE6"/>
    <w:rsid w:val="00DE4642"/>
    <w:rsid w:val="00DE4C88"/>
    <w:rsid w:val="00DF1214"/>
    <w:rsid w:val="00DF3EEE"/>
    <w:rsid w:val="00DF68F1"/>
    <w:rsid w:val="00E06810"/>
    <w:rsid w:val="00E079F3"/>
    <w:rsid w:val="00E07E37"/>
    <w:rsid w:val="00E14536"/>
    <w:rsid w:val="00E165B6"/>
    <w:rsid w:val="00E2246C"/>
    <w:rsid w:val="00E3358C"/>
    <w:rsid w:val="00E40F73"/>
    <w:rsid w:val="00E46C0A"/>
    <w:rsid w:val="00E47727"/>
    <w:rsid w:val="00E515C9"/>
    <w:rsid w:val="00E52D30"/>
    <w:rsid w:val="00E575A5"/>
    <w:rsid w:val="00E6189A"/>
    <w:rsid w:val="00E6377B"/>
    <w:rsid w:val="00E7179D"/>
    <w:rsid w:val="00E72AD0"/>
    <w:rsid w:val="00E7460D"/>
    <w:rsid w:val="00E74BE9"/>
    <w:rsid w:val="00E825CB"/>
    <w:rsid w:val="00E84A0A"/>
    <w:rsid w:val="00E90354"/>
    <w:rsid w:val="00E92313"/>
    <w:rsid w:val="00E92C87"/>
    <w:rsid w:val="00E96FE7"/>
    <w:rsid w:val="00EC093B"/>
    <w:rsid w:val="00EE3A94"/>
    <w:rsid w:val="00EE3F0A"/>
    <w:rsid w:val="00EE4488"/>
    <w:rsid w:val="00EE5B95"/>
    <w:rsid w:val="00EE6DC7"/>
    <w:rsid w:val="00EE71F6"/>
    <w:rsid w:val="00EF0E24"/>
    <w:rsid w:val="00F024B4"/>
    <w:rsid w:val="00F04A23"/>
    <w:rsid w:val="00F16665"/>
    <w:rsid w:val="00F2778C"/>
    <w:rsid w:val="00F3140E"/>
    <w:rsid w:val="00F32593"/>
    <w:rsid w:val="00F36112"/>
    <w:rsid w:val="00F469D1"/>
    <w:rsid w:val="00F51DED"/>
    <w:rsid w:val="00F56F04"/>
    <w:rsid w:val="00F5768E"/>
    <w:rsid w:val="00F6235C"/>
    <w:rsid w:val="00F62710"/>
    <w:rsid w:val="00F63AB6"/>
    <w:rsid w:val="00F71D49"/>
    <w:rsid w:val="00F84500"/>
    <w:rsid w:val="00FA7873"/>
    <w:rsid w:val="00FA7F13"/>
    <w:rsid w:val="00FB0F9C"/>
    <w:rsid w:val="00FB3520"/>
    <w:rsid w:val="00FC3170"/>
    <w:rsid w:val="00FC31C0"/>
    <w:rsid w:val="00FC48F3"/>
    <w:rsid w:val="00FC6CA7"/>
    <w:rsid w:val="00FC7659"/>
    <w:rsid w:val="00FD2B00"/>
    <w:rsid w:val="00FD4533"/>
    <w:rsid w:val="00FE039D"/>
    <w:rsid w:val="00FE47A7"/>
    <w:rsid w:val="00FE72E1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AF1A"/>
  <w15:chartTrackingRefBased/>
  <w15:docId w15:val="{2030BFA6-314E-4452-AF3D-AEAEE29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1A25"/>
  </w:style>
  <w:style w:type="paragraph" w:styleId="Revision">
    <w:name w:val="Revision"/>
    <w:hidden/>
    <w:uiPriority w:val="99"/>
    <w:semiHidden/>
    <w:rsid w:val="00441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Jordyn Coleman</cp:lastModifiedBy>
  <cp:revision>3</cp:revision>
  <dcterms:created xsi:type="dcterms:W3CDTF">2023-10-24T18:25:00Z</dcterms:created>
  <dcterms:modified xsi:type="dcterms:W3CDTF">2023-10-24T18:45:00Z</dcterms:modified>
</cp:coreProperties>
</file>